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9F02" w14:textId="42F4B89D" w:rsidR="00C24FD8" w:rsidRPr="005726E4" w:rsidRDefault="00DB2590" w:rsidP="64634B2E">
      <w:pPr>
        <w:pStyle w:val="Body"/>
        <w:rPr>
          <w:rFonts w:ascii="Brill" w:hAnsi="Brill"/>
          <w:b/>
          <w:bCs/>
          <w:sz w:val="24"/>
          <w:szCs w:val="24"/>
          <w:lang w:val="en-GB"/>
        </w:rPr>
      </w:pPr>
      <w:r w:rsidRPr="005726E4">
        <w:rPr>
          <w:rFonts w:ascii="Brill" w:hAnsi="Brill"/>
          <w:b/>
          <w:bCs/>
          <w:sz w:val="24"/>
          <w:szCs w:val="24"/>
          <w:lang w:val="en-GB"/>
        </w:rPr>
        <w:t>Euro</w:t>
      </w:r>
      <w:r w:rsidR="00E16FDE" w:rsidRPr="005726E4">
        <w:rPr>
          <w:rFonts w:ascii="Brill" w:hAnsi="Brill"/>
          <w:b/>
          <w:bCs/>
          <w:sz w:val="24"/>
          <w:szCs w:val="24"/>
          <w:lang w:val="en-GB"/>
        </w:rPr>
        <w:t>SEAS</w:t>
      </w:r>
      <w:r w:rsidRPr="005726E4">
        <w:rPr>
          <w:rFonts w:ascii="Brill" w:hAnsi="Brill"/>
          <w:b/>
          <w:bCs/>
          <w:sz w:val="24"/>
          <w:szCs w:val="24"/>
          <w:lang w:val="en-GB"/>
        </w:rPr>
        <w:t xml:space="preserve"> 2026 Panel proposal</w:t>
      </w:r>
    </w:p>
    <w:p w14:paraId="1032123C" w14:textId="77777777" w:rsidR="00F10040" w:rsidRPr="005726E4" w:rsidRDefault="00F10040" w:rsidP="64634B2E">
      <w:pPr>
        <w:pStyle w:val="Body"/>
        <w:rPr>
          <w:rFonts w:ascii="Brill" w:hAnsi="Brill"/>
          <w:sz w:val="24"/>
          <w:szCs w:val="24"/>
          <w:lang w:val="en-GB"/>
        </w:rPr>
      </w:pPr>
    </w:p>
    <w:p w14:paraId="48936A2F" w14:textId="39FBF512" w:rsidR="00F10040" w:rsidRPr="005726E4" w:rsidRDefault="00F10040" w:rsidP="007F5139">
      <w:pPr>
        <w:pStyle w:val="Body"/>
      </w:pPr>
      <w:r w:rsidRPr="005726E4">
        <w:rPr>
          <w:rFonts w:ascii="Brill" w:hAnsi="Brill"/>
          <w:sz w:val="24"/>
          <w:szCs w:val="24"/>
          <w:lang w:val="en-GB"/>
        </w:rPr>
        <w:t>We propose two thematically linked double-session panels</w:t>
      </w:r>
      <w:r w:rsidRPr="1E621ED2">
        <w:rPr>
          <w:rFonts w:ascii="Brill" w:hAnsi="Brill"/>
          <w:sz w:val="24"/>
          <w:szCs w:val="24"/>
          <w:lang w:val="en-GB"/>
        </w:rPr>
        <w:t>.</w:t>
      </w:r>
      <w:r w:rsidR="00320B15">
        <w:rPr>
          <w:rFonts w:ascii="Brill" w:hAnsi="Brill"/>
          <w:sz w:val="24"/>
          <w:szCs w:val="24"/>
          <w:lang w:val="en-GB"/>
        </w:rPr>
        <w:t xml:space="preserve"> </w:t>
      </w:r>
      <w:r w:rsidR="007F5139" w:rsidRPr="005726E4">
        <w:rPr>
          <w:rFonts w:ascii="Brill" w:hAnsi="Brill"/>
          <w:sz w:val="24"/>
          <w:szCs w:val="24"/>
          <w:lang w:val="en-GB"/>
        </w:rPr>
        <w:t>Making the most of the interdisciplinary nature of EuroSEAS, we hope to make th</w:t>
      </w:r>
      <w:r w:rsidR="004656FB" w:rsidRPr="005726E4">
        <w:rPr>
          <w:rFonts w:ascii="Brill" w:hAnsi="Brill"/>
          <w:sz w:val="24"/>
          <w:szCs w:val="24"/>
          <w:lang w:val="en-GB"/>
        </w:rPr>
        <w:t>ese panels</w:t>
      </w:r>
      <w:r w:rsidR="007F5139" w:rsidRPr="005726E4">
        <w:rPr>
          <w:rFonts w:ascii="Brill" w:hAnsi="Brill"/>
          <w:sz w:val="24"/>
          <w:szCs w:val="24"/>
          <w:lang w:val="en-GB"/>
        </w:rPr>
        <w:t xml:space="preserve"> a forum for researchers working on a broad range of issues connected to manuscript and print cultures in both mainland and island Southeast Asia to present new and work-in-progress research.</w:t>
      </w:r>
    </w:p>
    <w:p w14:paraId="465A1C91" w14:textId="6DEC9627" w:rsidR="1E621ED2" w:rsidRDefault="1E621ED2" w:rsidP="1E621ED2">
      <w:pPr>
        <w:pStyle w:val="Body"/>
        <w:rPr>
          <w:rFonts w:ascii="Brill" w:hAnsi="Brill"/>
          <w:sz w:val="24"/>
          <w:szCs w:val="24"/>
          <w:lang w:val="en-GB"/>
        </w:rPr>
      </w:pPr>
    </w:p>
    <w:p w14:paraId="2287EBB6" w14:textId="5637FA5A" w:rsidR="7C5CA2CA" w:rsidRDefault="0EF0857A" w:rsidP="00F02915">
      <w:pPr>
        <w:pStyle w:val="Body"/>
        <w:rPr>
          <w:rFonts w:ascii="Brill" w:hAnsi="Brill"/>
          <w:sz w:val="24"/>
          <w:szCs w:val="24"/>
          <w:lang w:val="en-GB"/>
        </w:rPr>
      </w:pPr>
      <w:r w:rsidRPr="1E621ED2">
        <w:rPr>
          <w:rFonts w:ascii="Brill" w:hAnsi="Brill"/>
          <w:sz w:val="24"/>
          <w:szCs w:val="24"/>
          <w:lang w:val="en-GB"/>
        </w:rPr>
        <w:t>Ideally, the first panel listed below</w:t>
      </w:r>
      <w:r w:rsidR="000D2CAC">
        <w:rPr>
          <w:rFonts w:ascii="Brill" w:hAnsi="Brill"/>
          <w:sz w:val="24"/>
          <w:szCs w:val="24"/>
          <w:lang w:val="en-GB"/>
        </w:rPr>
        <w:t xml:space="preserve"> would take </w:t>
      </w:r>
      <w:r w:rsidRPr="1E621ED2">
        <w:rPr>
          <w:rFonts w:ascii="Brill" w:hAnsi="Brill"/>
          <w:sz w:val="24"/>
          <w:szCs w:val="24"/>
          <w:lang w:val="en-GB"/>
        </w:rPr>
        <w:t xml:space="preserve">place before the second, but this is not essential. </w:t>
      </w:r>
      <w:r w:rsidR="4F2CE45C" w:rsidRPr="1E621ED2">
        <w:rPr>
          <w:rFonts w:ascii="Brill" w:hAnsi="Brill"/>
          <w:sz w:val="24"/>
          <w:szCs w:val="24"/>
          <w:lang w:val="en-GB"/>
        </w:rPr>
        <w:t xml:space="preserve">We wish to have </w:t>
      </w:r>
      <w:r w:rsidR="000D2CAC">
        <w:rPr>
          <w:rFonts w:ascii="Brill" w:hAnsi="Brill"/>
          <w:sz w:val="24"/>
          <w:szCs w:val="24"/>
          <w:lang w:val="en-GB"/>
        </w:rPr>
        <w:t xml:space="preserve">two </w:t>
      </w:r>
      <w:r w:rsidR="4F2CE45C" w:rsidRPr="1E621ED2">
        <w:rPr>
          <w:rFonts w:ascii="Brill" w:hAnsi="Brill"/>
          <w:sz w:val="24"/>
          <w:szCs w:val="24"/>
          <w:lang w:val="en-GB"/>
        </w:rPr>
        <w:t>doub</w:t>
      </w:r>
      <w:r w:rsidR="64F91632" w:rsidRPr="1E621ED2">
        <w:rPr>
          <w:rFonts w:ascii="Brill" w:hAnsi="Brill"/>
          <w:sz w:val="24"/>
          <w:szCs w:val="24"/>
          <w:lang w:val="en-GB"/>
        </w:rPr>
        <w:t>l</w:t>
      </w:r>
      <w:r w:rsidR="4F2CE45C" w:rsidRPr="1E621ED2">
        <w:rPr>
          <w:rFonts w:ascii="Brill" w:hAnsi="Brill"/>
          <w:sz w:val="24"/>
          <w:szCs w:val="24"/>
          <w:lang w:val="en-GB"/>
        </w:rPr>
        <w:t>e sessions of up to six presenters</w:t>
      </w:r>
      <w:r w:rsidR="000D2CAC">
        <w:rPr>
          <w:rFonts w:ascii="Brill" w:hAnsi="Brill"/>
          <w:sz w:val="24"/>
          <w:szCs w:val="24"/>
          <w:lang w:val="en-GB"/>
        </w:rPr>
        <w:t xml:space="preserve"> each</w:t>
      </w:r>
      <w:r w:rsidR="4F2CE45C" w:rsidRPr="1E621ED2">
        <w:rPr>
          <w:rFonts w:ascii="Brill" w:hAnsi="Brill"/>
          <w:sz w:val="24"/>
          <w:szCs w:val="24"/>
          <w:lang w:val="en-GB"/>
        </w:rPr>
        <w:t xml:space="preserve"> (</w:t>
      </w:r>
      <w:r w:rsidR="000D2CAC">
        <w:rPr>
          <w:rFonts w:ascii="Brill" w:hAnsi="Brill"/>
          <w:sz w:val="24"/>
          <w:szCs w:val="24"/>
          <w:lang w:val="en-GB"/>
        </w:rPr>
        <w:t xml:space="preserve">for a total of </w:t>
      </w:r>
      <w:r w:rsidR="4F2CE45C" w:rsidRPr="1E621ED2">
        <w:rPr>
          <w:rFonts w:ascii="Brill" w:hAnsi="Brill"/>
          <w:sz w:val="24"/>
          <w:szCs w:val="24"/>
          <w:lang w:val="en-GB"/>
        </w:rPr>
        <w:t xml:space="preserve">12), </w:t>
      </w:r>
      <w:r w:rsidR="000D2CAC">
        <w:rPr>
          <w:rFonts w:ascii="Brill" w:hAnsi="Brill"/>
          <w:sz w:val="24"/>
          <w:szCs w:val="24"/>
          <w:lang w:val="en-GB"/>
        </w:rPr>
        <w:t xml:space="preserve">allowing us to include researchers beyond our current network. </w:t>
      </w:r>
      <w:r w:rsidR="69FD90F7" w:rsidRPr="1E621ED2">
        <w:rPr>
          <w:rFonts w:ascii="Brill" w:hAnsi="Brill"/>
          <w:sz w:val="24"/>
          <w:szCs w:val="24"/>
          <w:lang w:val="en-GB"/>
        </w:rPr>
        <w:t xml:space="preserve">In the </w:t>
      </w:r>
      <w:r w:rsidR="00D35B4D">
        <w:rPr>
          <w:rFonts w:ascii="Brill" w:hAnsi="Brill"/>
          <w:sz w:val="24"/>
          <w:szCs w:val="24"/>
          <w:lang w:val="en-GB"/>
        </w:rPr>
        <w:t xml:space="preserve">event of changes or withdrawals, each panel will remain productive and engaging </w:t>
      </w:r>
      <w:r w:rsidR="00F02915">
        <w:rPr>
          <w:rFonts w:ascii="Brill" w:hAnsi="Brill"/>
          <w:sz w:val="24"/>
          <w:szCs w:val="24"/>
          <w:lang w:val="en-GB"/>
        </w:rPr>
        <w:t>even with as few as three presenters. The format of the session is designed to be flexible, capable of accommodating varying numbers of presenters while fostering meaningful discussion.</w:t>
      </w:r>
    </w:p>
    <w:p w14:paraId="37CCB5D5" w14:textId="6B5D6173" w:rsidR="00C24FD8" w:rsidRPr="005726E4" w:rsidRDefault="00C24FD8" w:rsidP="413298D2">
      <w:pPr>
        <w:pStyle w:val="Body"/>
        <w:rPr>
          <w:rFonts w:ascii="Brill" w:eastAsia="Brill" w:hAnsi="Brill" w:cs="Brill"/>
          <w:sz w:val="24"/>
          <w:szCs w:val="24"/>
          <w:lang w:val="en-GB"/>
        </w:rPr>
      </w:pPr>
    </w:p>
    <w:p w14:paraId="528BF1F1" w14:textId="4020CBEA" w:rsidR="6080AA03" w:rsidRPr="005726E4" w:rsidRDefault="6080AA03" w:rsidP="6080AA03">
      <w:pPr>
        <w:pStyle w:val="Body"/>
        <w:rPr>
          <w:rFonts w:ascii="Brill" w:eastAsia="Brill" w:hAnsi="Brill" w:cs="Brill"/>
          <w:sz w:val="24"/>
          <w:szCs w:val="24"/>
          <w:lang w:val="en-GB"/>
        </w:rPr>
      </w:pPr>
    </w:p>
    <w:p w14:paraId="077016A0" w14:textId="43004B75" w:rsidR="00C24FD8" w:rsidRPr="005726E4" w:rsidRDefault="73F80EAA" w:rsidP="6950665C">
      <w:pPr>
        <w:pStyle w:val="Default"/>
        <w:spacing w:before="0" w:line="240" w:lineRule="auto"/>
        <w:rPr>
          <w:rFonts w:ascii="Brill" w:hAnsi="Brill"/>
        </w:rPr>
      </w:pPr>
      <w:r w:rsidRPr="005726E4">
        <w:rPr>
          <w:rFonts w:ascii="Brill" w:hAnsi="Brill"/>
          <w:b/>
          <w:bCs/>
        </w:rPr>
        <w:t xml:space="preserve">Southeast Asian </w:t>
      </w:r>
      <w:r w:rsidR="564862A6" w:rsidRPr="005726E4">
        <w:rPr>
          <w:rFonts w:ascii="Brill" w:hAnsi="Brill"/>
          <w:b/>
          <w:bCs/>
        </w:rPr>
        <w:t>print and manuscript cultures: materiality</w:t>
      </w:r>
      <w:r w:rsidR="6832D84B" w:rsidRPr="005726E4">
        <w:rPr>
          <w:rFonts w:ascii="Brill" w:hAnsi="Brill"/>
          <w:b/>
          <w:bCs/>
        </w:rPr>
        <w:t xml:space="preserve"> and technology</w:t>
      </w:r>
    </w:p>
    <w:p w14:paraId="52102214" w14:textId="73A7366B" w:rsidR="00C24FD8" w:rsidRPr="005726E4" w:rsidRDefault="00D25FA8" w:rsidP="3FD52220">
      <w:pPr>
        <w:pStyle w:val="Default"/>
        <w:spacing w:before="0" w:line="240" w:lineRule="auto"/>
        <w:rPr>
          <w:rFonts w:ascii="Brill" w:hAnsi="Brill"/>
          <w:i/>
          <w:iCs/>
        </w:rPr>
      </w:pPr>
      <w:r w:rsidRPr="005726E4">
        <w:rPr>
          <w:rFonts w:ascii="Brill" w:hAnsi="Brill"/>
          <w:i/>
          <w:iCs/>
        </w:rPr>
        <w:t>Double session</w:t>
      </w:r>
    </w:p>
    <w:p w14:paraId="14336A62" w14:textId="77777777" w:rsidR="005726E4" w:rsidRDefault="6832D84B" w:rsidP="0999758F">
      <w:pPr>
        <w:pStyle w:val="Body"/>
        <w:rPr>
          <w:rFonts w:ascii="Brill" w:hAnsi="Brill"/>
          <w:sz w:val="24"/>
          <w:szCs w:val="24"/>
        </w:rPr>
      </w:pPr>
      <w:r w:rsidRPr="005726E4">
        <w:rPr>
          <w:rFonts w:ascii="Brill" w:hAnsi="Brill"/>
          <w:sz w:val="24"/>
          <w:szCs w:val="24"/>
        </w:rPr>
        <w:t>Convenors:</w:t>
      </w:r>
    </w:p>
    <w:p w14:paraId="275C9F03" w14:textId="60ECF345" w:rsidR="00C24FD8" w:rsidRPr="005726E4" w:rsidRDefault="6832D84B" w:rsidP="0999758F">
      <w:pPr>
        <w:pStyle w:val="Body"/>
        <w:rPr>
          <w:rFonts w:ascii="Brill" w:eastAsia="Brill" w:hAnsi="Brill" w:cs="Brill"/>
          <w:b/>
          <w:bCs/>
          <w:sz w:val="24"/>
          <w:szCs w:val="24"/>
          <w:lang w:val="en-GB"/>
        </w:rPr>
      </w:pPr>
      <w:r w:rsidRPr="005726E4">
        <w:rPr>
          <w:rFonts w:ascii="Brill" w:hAnsi="Brill"/>
          <w:sz w:val="24"/>
          <w:szCs w:val="24"/>
        </w:rPr>
        <w:t>Alan Darmawan (</w:t>
      </w:r>
      <w:r w:rsidR="3B38AFD6" w:rsidRPr="74854829">
        <w:rPr>
          <w:rFonts w:ascii="Brill" w:eastAsia="Brill" w:hAnsi="Brill" w:cs="Brill"/>
          <w:sz w:val="24"/>
          <w:szCs w:val="24"/>
        </w:rPr>
        <w:t xml:space="preserve">Badan Riset dan </w:t>
      </w:r>
      <w:proofErr w:type="spellStart"/>
      <w:r w:rsidR="3B38AFD6" w:rsidRPr="74854829">
        <w:rPr>
          <w:rFonts w:ascii="Brill" w:eastAsia="Brill" w:hAnsi="Brill" w:cs="Brill"/>
          <w:sz w:val="24"/>
          <w:szCs w:val="24"/>
        </w:rPr>
        <w:t>Inovasi</w:t>
      </w:r>
      <w:proofErr w:type="spellEnd"/>
      <w:r w:rsidR="3B38AFD6" w:rsidRPr="74854829">
        <w:rPr>
          <w:rFonts w:ascii="Brill" w:eastAsia="Brill" w:hAnsi="Brill" w:cs="Brill"/>
          <w:sz w:val="24"/>
          <w:szCs w:val="24"/>
        </w:rPr>
        <w:t xml:space="preserve"> Nasional, Indonesia</w:t>
      </w:r>
      <w:r w:rsidRPr="005726E4">
        <w:rPr>
          <w:rFonts w:ascii="Brill" w:hAnsi="Brill"/>
          <w:sz w:val="24"/>
          <w:szCs w:val="24"/>
        </w:rPr>
        <w:t>/SOAS, ad100@soas.ac.uk) and Jessica Rahardjo (SOAS/Oxford, jr76@soas.ac.uk)</w:t>
      </w:r>
      <w:r w:rsidRPr="005726E4">
        <w:rPr>
          <w:rFonts w:ascii="Brill" w:eastAsia="Brill" w:hAnsi="Brill" w:cs="Brill"/>
          <w:b/>
          <w:bCs/>
          <w:sz w:val="24"/>
          <w:szCs w:val="24"/>
          <w:lang w:val="en-GB"/>
        </w:rPr>
        <w:t xml:space="preserve"> </w:t>
      </w:r>
    </w:p>
    <w:p w14:paraId="1E1E922C" w14:textId="36D47FCB" w:rsidR="007E0AFD" w:rsidRPr="005726E4" w:rsidRDefault="007E0AFD">
      <w:pPr>
        <w:pStyle w:val="Body"/>
        <w:rPr>
          <w:rFonts w:ascii="Brill" w:eastAsia="Brill" w:hAnsi="Brill" w:cs="Brill"/>
          <w:sz w:val="24"/>
          <w:szCs w:val="24"/>
          <w:lang w:val="en-GB"/>
        </w:rPr>
      </w:pPr>
    </w:p>
    <w:p w14:paraId="1A4086BC" w14:textId="38C798AC" w:rsidR="00A24D76" w:rsidRDefault="00C463AD" w:rsidP="00A24D76">
      <w:pPr>
        <w:pStyle w:val="Body"/>
        <w:rPr>
          <w:rFonts w:ascii="Brill" w:hAnsi="Brill"/>
          <w:sz w:val="24"/>
          <w:szCs w:val="24"/>
          <w:lang w:val="en-GB"/>
        </w:rPr>
      </w:pPr>
      <w:r>
        <w:rPr>
          <w:rFonts w:ascii="Brill" w:hAnsi="Brill"/>
          <w:sz w:val="24"/>
          <w:szCs w:val="24"/>
          <w:lang w:val="en-GB"/>
        </w:rPr>
        <w:t xml:space="preserve">In </w:t>
      </w:r>
      <w:r w:rsidR="6F821D05" w:rsidRPr="1E621ED2">
        <w:rPr>
          <w:rFonts w:ascii="Brill" w:hAnsi="Brill"/>
          <w:sz w:val="24"/>
          <w:szCs w:val="24"/>
          <w:lang w:val="en-GB"/>
        </w:rPr>
        <w:t>the past two</w:t>
      </w:r>
      <w:r>
        <w:rPr>
          <w:rFonts w:ascii="Brill" w:hAnsi="Brill"/>
          <w:sz w:val="24"/>
          <w:szCs w:val="24"/>
          <w:lang w:val="en-GB"/>
        </w:rPr>
        <w:t xml:space="preserve"> decades, the study of Southeast Asian manuscript and print cultures has been invigorated by </w:t>
      </w:r>
      <w:r w:rsidR="000A2C0B">
        <w:rPr>
          <w:rFonts w:ascii="Brill" w:hAnsi="Brill"/>
          <w:sz w:val="24"/>
          <w:szCs w:val="24"/>
          <w:lang w:val="en-GB"/>
        </w:rPr>
        <w:t xml:space="preserve">unprecedented access to materials and advances in </w:t>
      </w:r>
      <w:r w:rsidR="00315F25">
        <w:rPr>
          <w:rFonts w:ascii="Brill" w:hAnsi="Brill"/>
          <w:sz w:val="24"/>
          <w:szCs w:val="24"/>
          <w:lang w:val="en-GB"/>
        </w:rPr>
        <w:t xml:space="preserve">analytical </w:t>
      </w:r>
      <w:r w:rsidR="000A2C0B">
        <w:rPr>
          <w:rFonts w:ascii="Brill" w:hAnsi="Brill"/>
          <w:sz w:val="24"/>
          <w:szCs w:val="24"/>
          <w:lang w:val="en-GB"/>
        </w:rPr>
        <w:t>technologi</w:t>
      </w:r>
      <w:r w:rsidR="00315F25">
        <w:rPr>
          <w:rFonts w:ascii="Brill" w:hAnsi="Brill"/>
          <w:sz w:val="24"/>
          <w:szCs w:val="24"/>
          <w:lang w:val="en-GB"/>
        </w:rPr>
        <w:t xml:space="preserve">es such as radiocarbon dating and </w:t>
      </w:r>
      <w:r w:rsidR="00CE088F">
        <w:rPr>
          <w:rFonts w:ascii="Brill" w:hAnsi="Brill"/>
          <w:sz w:val="24"/>
          <w:szCs w:val="24"/>
          <w:lang w:val="en-GB"/>
        </w:rPr>
        <w:t>spectroscopy</w:t>
      </w:r>
      <w:r w:rsidR="000A2C0B">
        <w:rPr>
          <w:rFonts w:ascii="Brill" w:hAnsi="Brill"/>
          <w:sz w:val="24"/>
          <w:szCs w:val="24"/>
          <w:lang w:val="en-GB"/>
        </w:rPr>
        <w:t xml:space="preserve">. </w:t>
      </w:r>
      <w:r w:rsidR="002A1980">
        <w:rPr>
          <w:rFonts w:ascii="Brill" w:hAnsi="Brill"/>
          <w:sz w:val="24"/>
          <w:szCs w:val="24"/>
          <w:lang w:val="en-GB"/>
        </w:rPr>
        <w:t>A g</w:t>
      </w:r>
      <w:r w:rsidR="2494DF99" w:rsidRPr="1E621ED2">
        <w:rPr>
          <w:rFonts w:ascii="Brill" w:hAnsi="Brill"/>
          <w:sz w:val="24"/>
          <w:szCs w:val="24"/>
          <w:lang w:val="en-GB"/>
        </w:rPr>
        <w:t xml:space="preserve">rowing </w:t>
      </w:r>
      <w:r w:rsidR="4AA32286" w:rsidRPr="1E621ED2">
        <w:rPr>
          <w:rFonts w:ascii="Brill" w:hAnsi="Brill"/>
          <w:sz w:val="24"/>
          <w:szCs w:val="24"/>
          <w:lang w:val="en-GB"/>
        </w:rPr>
        <w:t>interest</w:t>
      </w:r>
      <w:r w:rsidR="2494DF99" w:rsidRPr="1E621ED2">
        <w:rPr>
          <w:rFonts w:ascii="Brill" w:hAnsi="Brill"/>
          <w:sz w:val="24"/>
          <w:szCs w:val="24"/>
          <w:lang w:val="en-GB"/>
        </w:rPr>
        <w:t xml:space="preserve"> in heritage-making </w:t>
      </w:r>
      <w:r w:rsidR="18E7313D" w:rsidRPr="1E621ED2">
        <w:rPr>
          <w:rFonts w:ascii="Brill" w:hAnsi="Brill"/>
          <w:sz w:val="24"/>
          <w:szCs w:val="24"/>
          <w:lang w:val="en-GB"/>
        </w:rPr>
        <w:t>at</w:t>
      </w:r>
      <w:r w:rsidR="002A1980">
        <w:rPr>
          <w:rFonts w:ascii="Brill" w:hAnsi="Brill"/>
          <w:sz w:val="24"/>
          <w:szCs w:val="24"/>
          <w:lang w:val="en-GB"/>
        </w:rPr>
        <w:t xml:space="preserve"> both national and</w:t>
      </w:r>
      <w:r w:rsidR="2494DF99" w:rsidRPr="1E621ED2">
        <w:rPr>
          <w:rFonts w:ascii="Brill" w:hAnsi="Brill"/>
          <w:sz w:val="24"/>
          <w:szCs w:val="24"/>
          <w:lang w:val="en-GB"/>
        </w:rPr>
        <w:t xml:space="preserve"> global levels</w:t>
      </w:r>
      <w:r w:rsidR="00A55441">
        <w:rPr>
          <w:rFonts w:ascii="Brill" w:hAnsi="Brill"/>
          <w:sz w:val="24"/>
          <w:szCs w:val="24"/>
          <w:lang w:val="en-GB"/>
        </w:rPr>
        <w:t xml:space="preserve"> has further elevated the significance of </w:t>
      </w:r>
      <w:r w:rsidR="2494DF99" w:rsidRPr="1E621ED2">
        <w:rPr>
          <w:rFonts w:ascii="Brill" w:hAnsi="Brill"/>
          <w:sz w:val="24"/>
          <w:szCs w:val="24"/>
          <w:lang w:val="en-GB"/>
        </w:rPr>
        <w:t>manuscripts along</w:t>
      </w:r>
      <w:r w:rsidR="00A55441">
        <w:rPr>
          <w:rFonts w:ascii="Brill" w:hAnsi="Brill"/>
          <w:sz w:val="24"/>
          <w:szCs w:val="24"/>
          <w:lang w:val="en-GB"/>
        </w:rPr>
        <w:t>side other</w:t>
      </w:r>
      <w:r w:rsidR="2494DF99" w:rsidRPr="1E621ED2">
        <w:rPr>
          <w:rFonts w:ascii="Brill" w:hAnsi="Brill"/>
          <w:sz w:val="24"/>
          <w:szCs w:val="24"/>
          <w:lang w:val="en-GB"/>
        </w:rPr>
        <w:t xml:space="preserve"> objects, sites, and landscape</w:t>
      </w:r>
      <w:r w:rsidR="08134357" w:rsidRPr="1E621ED2">
        <w:rPr>
          <w:rFonts w:ascii="Brill" w:hAnsi="Brill"/>
          <w:sz w:val="24"/>
          <w:szCs w:val="24"/>
          <w:lang w:val="en-GB"/>
        </w:rPr>
        <w:t>s</w:t>
      </w:r>
      <w:r w:rsidR="2494DF99" w:rsidRPr="1E621ED2">
        <w:rPr>
          <w:rFonts w:ascii="Brill" w:hAnsi="Brill"/>
          <w:sz w:val="24"/>
          <w:szCs w:val="24"/>
          <w:lang w:val="en-GB"/>
        </w:rPr>
        <w:t xml:space="preserve">. </w:t>
      </w:r>
      <w:r w:rsidR="00230CD8">
        <w:rPr>
          <w:rFonts w:ascii="Brill" w:hAnsi="Brill"/>
          <w:sz w:val="24"/>
          <w:szCs w:val="24"/>
          <w:lang w:val="en-GB"/>
        </w:rPr>
        <w:t>Collaborative d</w:t>
      </w:r>
      <w:r w:rsidR="00475822">
        <w:rPr>
          <w:rFonts w:ascii="Brill" w:hAnsi="Brill"/>
          <w:sz w:val="24"/>
          <w:szCs w:val="24"/>
          <w:lang w:val="en-GB"/>
        </w:rPr>
        <w:t>igitisation projects</w:t>
      </w:r>
      <w:r w:rsidR="001D1988">
        <w:rPr>
          <w:rFonts w:ascii="Brill" w:hAnsi="Brill"/>
          <w:sz w:val="24"/>
          <w:szCs w:val="24"/>
          <w:lang w:val="en-GB"/>
        </w:rPr>
        <w:t xml:space="preserve"> </w:t>
      </w:r>
      <w:r w:rsidR="00230CD8">
        <w:rPr>
          <w:rFonts w:ascii="Brill" w:hAnsi="Brill"/>
          <w:sz w:val="24"/>
          <w:szCs w:val="24"/>
          <w:lang w:val="en-GB"/>
        </w:rPr>
        <w:t>involving</w:t>
      </w:r>
      <w:r w:rsidR="001D1988">
        <w:rPr>
          <w:rFonts w:ascii="Brill" w:hAnsi="Brill"/>
          <w:sz w:val="24"/>
          <w:szCs w:val="24"/>
          <w:lang w:val="en-GB"/>
        </w:rPr>
        <w:t xml:space="preserve"> academic institutions, government agencies, and non-governmental organisations </w:t>
      </w:r>
      <w:r w:rsidR="00475822">
        <w:rPr>
          <w:rFonts w:ascii="Brill" w:hAnsi="Brill"/>
          <w:sz w:val="24"/>
          <w:szCs w:val="24"/>
          <w:lang w:val="en-GB"/>
        </w:rPr>
        <w:t>have made manuscripts from both institutional and private collec</w:t>
      </w:r>
      <w:r w:rsidR="00BC263D">
        <w:rPr>
          <w:rFonts w:ascii="Brill" w:hAnsi="Brill"/>
          <w:sz w:val="24"/>
          <w:szCs w:val="24"/>
          <w:lang w:val="en-GB"/>
        </w:rPr>
        <w:t>ti</w:t>
      </w:r>
      <w:r w:rsidR="00475822">
        <w:rPr>
          <w:rFonts w:ascii="Brill" w:hAnsi="Brill"/>
          <w:sz w:val="24"/>
          <w:szCs w:val="24"/>
          <w:lang w:val="en-GB"/>
        </w:rPr>
        <w:t>ons increasingly accessible.</w:t>
      </w:r>
      <w:r w:rsidR="00A24D76">
        <w:rPr>
          <w:rFonts w:ascii="Brill" w:hAnsi="Brill"/>
          <w:sz w:val="24"/>
          <w:szCs w:val="24"/>
          <w:lang w:val="en-GB"/>
        </w:rPr>
        <w:t xml:space="preserve"> </w:t>
      </w:r>
      <w:r w:rsidR="00222A78">
        <w:rPr>
          <w:rFonts w:ascii="Brill" w:hAnsi="Brill"/>
          <w:sz w:val="24"/>
          <w:szCs w:val="24"/>
          <w:lang w:val="en-GB"/>
        </w:rPr>
        <w:t xml:space="preserve">Yet, one consequence of </w:t>
      </w:r>
      <w:r w:rsidR="0D327535" w:rsidRPr="1E621ED2">
        <w:rPr>
          <w:rFonts w:ascii="Brill" w:hAnsi="Brill"/>
          <w:sz w:val="24"/>
          <w:szCs w:val="24"/>
          <w:lang w:val="en-GB"/>
        </w:rPr>
        <w:t>digitisation</w:t>
      </w:r>
      <w:r w:rsidR="00222A78">
        <w:rPr>
          <w:rFonts w:ascii="Brill" w:hAnsi="Brill"/>
          <w:sz w:val="24"/>
          <w:szCs w:val="24"/>
          <w:lang w:val="en-GB"/>
        </w:rPr>
        <w:t xml:space="preserve"> has been the ‘dematerialisation’</w:t>
      </w:r>
      <w:r w:rsidR="0D327535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00222A78">
        <w:rPr>
          <w:rFonts w:ascii="Brill" w:hAnsi="Brill"/>
          <w:sz w:val="24"/>
          <w:szCs w:val="24"/>
          <w:lang w:val="en-GB"/>
        </w:rPr>
        <w:t xml:space="preserve">of </w:t>
      </w:r>
      <w:r w:rsidR="136AE4CC" w:rsidRPr="1E621ED2">
        <w:rPr>
          <w:rFonts w:ascii="Brill" w:hAnsi="Brill"/>
          <w:sz w:val="24"/>
          <w:szCs w:val="24"/>
          <w:lang w:val="en-GB"/>
        </w:rPr>
        <w:t>manuscripts</w:t>
      </w:r>
      <w:r w:rsidR="005C1CD4">
        <w:rPr>
          <w:rFonts w:ascii="Brill" w:hAnsi="Brill"/>
          <w:sz w:val="24"/>
          <w:szCs w:val="24"/>
          <w:lang w:val="en-GB"/>
        </w:rPr>
        <w:t xml:space="preserve"> – a</w:t>
      </w:r>
      <w:r w:rsidR="2A97347F" w:rsidRPr="1E621ED2">
        <w:rPr>
          <w:rFonts w:ascii="Brill" w:hAnsi="Brill"/>
          <w:sz w:val="24"/>
          <w:szCs w:val="24"/>
          <w:lang w:val="en-GB"/>
        </w:rPr>
        <w:t xml:space="preserve"> return to earlier scholar</w:t>
      </w:r>
      <w:r w:rsidR="005C1CD4">
        <w:rPr>
          <w:rFonts w:ascii="Brill" w:hAnsi="Brill"/>
          <w:sz w:val="24"/>
          <w:szCs w:val="24"/>
          <w:lang w:val="en-GB"/>
        </w:rPr>
        <w:t xml:space="preserve">ly practices </w:t>
      </w:r>
      <w:r w:rsidR="00A24D76">
        <w:rPr>
          <w:rFonts w:ascii="Brill" w:hAnsi="Brill"/>
          <w:sz w:val="24"/>
          <w:szCs w:val="24"/>
          <w:lang w:val="en-GB"/>
        </w:rPr>
        <w:t>that privileged textual content while</w:t>
      </w:r>
      <w:r w:rsidR="2A97347F" w:rsidRPr="1E621ED2">
        <w:rPr>
          <w:rFonts w:ascii="Brill" w:hAnsi="Brill"/>
          <w:sz w:val="24"/>
          <w:szCs w:val="24"/>
          <w:lang w:val="en-GB"/>
        </w:rPr>
        <w:t xml:space="preserve"> relegating the material </w:t>
      </w:r>
      <w:r w:rsidR="00A24D76">
        <w:rPr>
          <w:rFonts w:ascii="Brill" w:hAnsi="Brill"/>
          <w:sz w:val="24"/>
          <w:szCs w:val="24"/>
          <w:lang w:val="en-GB"/>
        </w:rPr>
        <w:t>form to the</w:t>
      </w:r>
      <w:r w:rsidR="2A97347F" w:rsidRPr="1E621ED2">
        <w:rPr>
          <w:rFonts w:ascii="Brill" w:hAnsi="Brill"/>
          <w:sz w:val="24"/>
          <w:szCs w:val="24"/>
          <w:lang w:val="en-GB"/>
        </w:rPr>
        <w:t xml:space="preserve"> background</w:t>
      </w:r>
      <w:r w:rsidR="2D6CB442" w:rsidRPr="1E621ED2">
        <w:rPr>
          <w:rFonts w:ascii="Brill" w:hAnsi="Brill"/>
          <w:sz w:val="24"/>
          <w:szCs w:val="24"/>
          <w:lang w:val="en-GB"/>
        </w:rPr>
        <w:t xml:space="preserve">. </w:t>
      </w:r>
      <w:r w:rsidR="187B18CF" w:rsidRPr="1E621ED2">
        <w:rPr>
          <w:rFonts w:ascii="Brill" w:hAnsi="Brill"/>
          <w:sz w:val="24"/>
          <w:szCs w:val="24"/>
          <w:lang w:val="en-GB"/>
        </w:rPr>
        <w:t xml:space="preserve">Against this backdrop, </w:t>
      </w:r>
      <w:r w:rsidR="6BA3E067" w:rsidRPr="1E621ED2">
        <w:rPr>
          <w:rFonts w:ascii="Brill" w:hAnsi="Brill"/>
          <w:sz w:val="24"/>
          <w:szCs w:val="24"/>
          <w:lang w:val="en-GB"/>
        </w:rPr>
        <w:t xml:space="preserve">this panel </w:t>
      </w:r>
      <w:r w:rsidR="00A24D76">
        <w:rPr>
          <w:rFonts w:ascii="Brill" w:hAnsi="Brill"/>
          <w:sz w:val="24"/>
          <w:szCs w:val="24"/>
          <w:lang w:val="en-GB"/>
        </w:rPr>
        <w:t xml:space="preserve">seeks to </w:t>
      </w:r>
      <w:r w:rsidR="6BA3E067" w:rsidRPr="1E621ED2">
        <w:rPr>
          <w:rFonts w:ascii="Brill" w:hAnsi="Brill"/>
          <w:sz w:val="24"/>
          <w:szCs w:val="24"/>
          <w:lang w:val="en-GB"/>
        </w:rPr>
        <w:t>foregroun</w:t>
      </w:r>
      <w:r w:rsidR="00A24D76">
        <w:rPr>
          <w:rFonts w:ascii="Brill" w:hAnsi="Brill"/>
          <w:sz w:val="24"/>
          <w:szCs w:val="24"/>
          <w:lang w:val="en-GB"/>
        </w:rPr>
        <w:t>d</w:t>
      </w:r>
      <w:r w:rsidR="6BA3E067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3B0948CA" w:rsidRPr="1E621ED2">
        <w:rPr>
          <w:rFonts w:ascii="Brill" w:hAnsi="Brill"/>
          <w:sz w:val="24"/>
          <w:szCs w:val="24"/>
          <w:lang w:val="en-GB"/>
        </w:rPr>
        <w:t>renewed attention to the material dimensions of textual cultures</w:t>
      </w:r>
      <w:r w:rsidR="5A72BA5D" w:rsidRPr="1E621ED2">
        <w:rPr>
          <w:rFonts w:ascii="Brill" w:hAnsi="Brill"/>
          <w:sz w:val="24"/>
          <w:szCs w:val="24"/>
          <w:lang w:val="en-GB"/>
        </w:rPr>
        <w:t>.</w:t>
      </w:r>
    </w:p>
    <w:p w14:paraId="46B15433" w14:textId="77777777" w:rsidR="00A24D76" w:rsidRDefault="00A24D76" w:rsidP="00A24D76">
      <w:pPr>
        <w:pStyle w:val="Body"/>
        <w:rPr>
          <w:rFonts w:ascii="Brill" w:hAnsi="Brill"/>
          <w:sz w:val="24"/>
          <w:szCs w:val="24"/>
          <w:lang w:val="en-GB"/>
        </w:rPr>
      </w:pPr>
    </w:p>
    <w:p w14:paraId="328B29D8" w14:textId="7C24F9C9" w:rsidR="09170187" w:rsidRPr="00A24D76" w:rsidRDefault="009445A8" w:rsidP="00A24D76">
      <w:pPr>
        <w:pStyle w:val="Body"/>
        <w:rPr>
          <w:rFonts w:ascii="Brill" w:hAnsi="Brill"/>
          <w:sz w:val="24"/>
          <w:szCs w:val="24"/>
          <w:lang w:val="en-GB"/>
        </w:rPr>
      </w:pPr>
      <w:r>
        <w:rPr>
          <w:rFonts w:ascii="Brill" w:hAnsi="Brill"/>
          <w:sz w:val="24"/>
          <w:szCs w:val="24"/>
          <w:lang w:val="en-GB"/>
        </w:rPr>
        <w:t>We invite contributions that move beyond textual analysis of manuscripts and printed books</w:t>
      </w:r>
      <w:r w:rsidR="00673D48">
        <w:rPr>
          <w:rFonts w:ascii="Brill" w:hAnsi="Brill"/>
          <w:sz w:val="24"/>
          <w:szCs w:val="24"/>
          <w:lang w:val="en-GB"/>
        </w:rPr>
        <w:t xml:space="preserve"> to consider how </w:t>
      </w:r>
      <w:r w:rsidR="00EB74C1">
        <w:rPr>
          <w:rFonts w:ascii="Brill" w:hAnsi="Brill"/>
          <w:sz w:val="24"/>
          <w:szCs w:val="24"/>
          <w:lang w:val="en-GB"/>
        </w:rPr>
        <w:t>technologies, both old and new, shape their production, preservation, and use.</w:t>
      </w:r>
      <w:r w:rsidR="00673D48">
        <w:rPr>
          <w:rFonts w:ascii="Brill" w:hAnsi="Brill"/>
          <w:sz w:val="24"/>
          <w:szCs w:val="24"/>
          <w:lang w:val="en-GB"/>
        </w:rPr>
        <w:t xml:space="preserve"> Papers might explore how choices of material</w:t>
      </w:r>
      <w:r w:rsidR="076E4707" w:rsidRPr="1E621ED2">
        <w:rPr>
          <w:rFonts w:ascii="Brill" w:hAnsi="Brill"/>
          <w:sz w:val="24"/>
          <w:szCs w:val="24"/>
          <w:lang w:val="en-GB"/>
        </w:rPr>
        <w:t xml:space="preserve"> and</w:t>
      </w:r>
      <w:r w:rsidR="48F973BA" w:rsidRPr="1E621ED2">
        <w:rPr>
          <w:rFonts w:ascii="Brill" w:hAnsi="Brill"/>
          <w:sz w:val="24"/>
          <w:szCs w:val="24"/>
          <w:lang w:val="en-GB"/>
        </w:rPr>
        <w:t xml:space="preserve"> format</w:t>
      </w:r>
      <w:r w:rsidR="1E064EFE" w:rsidRPr="74854829">
        <w:rPr>
          <w:rFonts w:ascii="Brill" w:hAnsi="Brill"/>
          <w:sz w:val="24"/>
          <w:szCs w:val="24"/>
          <w:lang w:val="en-GB"/>
        </w:rPr>
        <w:t xml:space="preserve"> were</w:t>
      </w:r>
      <w:r w:rsidR="002D353B">
        <w:rPr>
          <w:rFonts w:ascii="Brill" w:hAnsi="Brill"/>
          <w:sz w:val="24"/>
          <w:szCs w:val="24"/>
          <w:lang w:val="en-GB"/>
        </w:rPr>
        <w:t xml:space="preserve"> imbued with sacred or symbolic significance, </w:t>
      </w:r>
      <w:r w:rsidR="002941F9">
        <w:rPr>
          <w:rFonts w:ascii="Brill" w:hAnsi="Brill"/>
          <w:sz w:val="24"/>
          <w:szCs w:val="24"/>
          <w:lang w:val="en-GB"/>
        </w:rPr>
        <w:t xml:space="preserve">how they </w:t>
      </w:r>
      <w:r w:rsidR="002D353B">
        <w:rPr>
          <w:rFonts w:ascii="Brill" w:hAnsi="Brill"/>
          <w:sz w:val="24"/>
          <w:szCs w:val="24"/>
          <w:lang w:val="en-GB"/>
        </w:rPr>
        <w:t>inform</w:t>
      </w:r>
      <w:r w:rsidR="002941F9">
        <w:rPr>
          <w:rFonts w:ascii="Brill" w:hAnsi="Brill"/>
          <w:sz w:val="24"/>
          <w:szCs w:val="24"/>
          <w:lang w:val="en-GB"/>
        </w:rPr>
        <w:t>ed</w:t>
      </w:r>
      <w:r w:rsidR="002D353B">
        <w:rPr>
          <w:rFonts w:ascii="Brill" w:hAnsi="Brill"/>
          <w:sz w:val="24"/>
          <w:szCs w:val="24"/>
          <w:lang w:val="en-GB"/>
        </w:rPr>
        <w:t xml:space="preserve"> practices of making and reading, </w:t>
      </w:r>
      <w:r w:rsidR="00B830C8">
        <w:rPr>
          <w:rFonts w:ascii="Brill" w:hAnsi="Brill"/>
          <w:sz w:val="24"/>
          <w:szCs w:val="24"/>
          <w:lang w:val="en-GB"/>
        </w:rPr>
        <w:t>how</w:t>
      </w:r>
      <w:r w:rsidR="25FCBE32" w:rsidRPr="1E621ED2">
        <w:rPr>
          <w:rFonts w:ascii="Brill" w:hAnsi="Brill"/>
          <w:sz w:val="24"/>
          <w:szCs w:val="24"/>
          <w:lang w:val="en-GB"/>
        </w:rPr>
        <w:t xml:space="preserve"> material and technological forms mediate meaning, </w:t>
      </w:r>
      <w:r w:rsidR="002D353B">
        <w:rPr>
          <w:rFonts w:ascii="Brill" w:hAnsi="Brill"/>
          <w:sz w:val="24"/>
          <w:szCs w:val="24"/>
          <w:lang w:val="en-GB"/>
        </w:rPr>
        <w:t>or how manuscripts may be “read” through their material properties.</w:t>
      </w:r>
      <w:r w:rsidR="002E74F5">
        <w:rPr>
          <w:rFonts w:ascii="Brill" w:hAnsi="Brill"/>
          <w:sz w:val="24"/>
          <w:szCs w:val="24"/>
          <w:lang w:val="en-GB"/>
        </w:rPr>
        <w:t xml:space="preserve"> </w:t>
      </w:r>
      <w:r w:rsidR="473AFC7B" w:rsidRPr="1E621ED2">
        <w:rPr>
          <w:rFonts w:ascii="Brill" w:hAnsi="Brill"/>
          <w:sz w:val="24"/>
          <w:szCs w:val="24"/>
          <w:lang w:val="en-GB"/>
        </w:rPr>
        <w:t>We</w:t>
      </w:r>
      <w:r w:rsidR="52AD987F" w:rsidRPr="1E621ED2">
        <w:rPr>
          <w:rFonts w:ascii="Brill" w:hAnsi="Brill"/>
          <w:sz w:val="24"/>
          <w:szCs w:val="24"/>
          <w:lang w:val="en-GB"/>
        </w:rPr>
        <w:t xml:space="preserve"> also</w:t>
      </w:r>
      <w:r w:rsidR="473AFC7B" w:rsidRPr="1E621ED2">
        <w:rPr>
          <w:rFonts w:ascii="Brill" w:hAnsi="Brill"/>
          <w:sz w:val="24"/>
          <w:szCs w:val="24"/>
          <w:lang w:val="en-GB"/>
        </w:rPr>
        <w:t xml:space="preserve"> welcome studies that </w:t>
      </w:r>
      <w:r w:rsidR="00B830C8">
        <w:rPr>
          <w:rFonts w:ascii="Brill" w:hAnsi="Brill"/>
          <w:sz w:val="24"/>
          <w:szCs w:val="24"/>
          <w:lang w:val="en-GB"/>
        </w:rPr>
        <w:t>address</w:t>
      </w:r>
      <w:r w:rsidR="473AFC7B" w:rsidRPr="1E621ED2">
        <w:rPr>
          <w:rFonts w:ascii="Brill" w:hAnsi="Brill"/>
          <w:sz w:val="24"/>
          <w:szCs w:val="24"/>
          <w:lang w:val="en-GB"/>
        </w:rPr>
        <w:t xml:space="preserve"> </w:t>
      </w:r>
      <w:proofErr w:type="spellStart"/>
      <w:r w:rsidR="1BD4FE21" w:rsidRPr="1E621ED2">
        <w:rPr>
          <w:rFonts w:ascii="Brill" w:hAnsi="Brill"/>
          <w:sz w:val="24"/>
          <w:szCs w:val="24"/>
          <w:lang w:val="en-GB"/>
        </w:rPr>
        <w:t>inter</w:t>
      </w:r>
      <w:r w:rsidR="6C7A78AC" w:rsidRPr="1E621ED2">
        <w:rPr>
          <w:rFonts w:ascii="Brill" w:hAnsi="Brill"/>
          <w:sz w:val="24"/>
          <w:szCs w:val="24"/>
          <w:lang w:val="en-GB"/>
        </w:rPr>
        <w:t>technolog</w:t>
      </w:r>
      <w:r w:rsidR="3F6019A2" w:rsidRPr="1E621ED2">
        <w:rPr>
          <w:rFonts w:ascii="Brill" w:hAnsi="Brill"/>
          <w:sz w:val="24"/>
          <w:szCs w:val="24"/>
          <w:lang w:val="en-GB"/>
        </w:rPr>
        <w:t>ical</w:t>
      </w:r>
      <w:proofErr w:type="spellEnd"/>
      <w:r w:rsidR="3F6019A2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068F9CA3" w:rsidRPr="1E621ED2">
        <w:rPr>
          <w:rFonts w:ascii="Brill" w:hAnsi="Brill"/>
          <w:sz w:val="24"/>
          <w:szCs w:val="24"/>
          <w:lang w:val="en-GB"/>
        </w:rPr>
        <w:t>exchanges</w:t>
      </w:r>
      <w:r w:rsidR="00966791">
        <w:rPr>
          <w:rFonts w:ascii="Brill" w:hAnsi="Brill"/>
          <w:sz w:val="24"/>
          <w:szCs w:val="24"/>
          <w:lang w:val="en-GB"/>
        </w:rPr>
        <w:t>;</w:t>
      </w:r>
      <w:r w:rsidR="620C8485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613101BF" w:rsidRPr="1E621ED2">
        <w:rPr>
          <w:rFonts w:ascii="Brill" w:hAnsi="Brill"/>
          <w:sz w:val="24"/>
          <w:szCs w:val="24"/>
          <w:lang w:val="en-GB"/>
        </w:rPr>
        <w:t>interaction</w:t>
      </w:r>
      <w:r w:rsidR="00B830C8">
        <w:rPr>
          <w:rFonts w:ascii="Brill" w:hAnsi="Brill"/>
          <w:sz w:val="24"/>
          <w:szCs w:val="24"/>
          <w:lang w:val="en-GB"/>
        </w:rPr>
        <w:t>s</w:t>
      </w:r>
      <w:r w:rsidR="613101BF" w:rsidRPr="1E621ED2">
        <w:rPr>
          <w:rFonts w:ascii="Brill" w:hAnsi="Brill"/>
          <w:sz w:val="24"/>
          <w:szCs w:val="24"/>
          <w:lang w:val="en-GB"/>
        </w:rPr>
        <w:t xml:space="preserve"> between</w:t>
      </w:r>
      <w:r w:rsidR="48733F26" w:rsidRPr="1E621ED2">
        <w:rPr>
          <w:rFonts w:ascii="Brill" w:hAnsi="Brill"/>
          <w:sz w:val="24"/>
          <w:szCs w:val="24"/>
          <w:lang w:val="en-GB"/>
        </w:rPr>
        <w:t xml:space="preserve"> local</w:t>
      </w:r>
      <w:r w:rsidR="05659EB2" w:rsidRPr="1E621ED2">
        <w:rPr>
          <w:rFonts w:ascii="Brill" w:hAnsi="Brill"/>
          <w:sz w:val="24"/>
          <w:szCs w:val="24"/>
          <w:lang w:val="en-GB"/>
        </w:rPr>
        <w:t xml:space="preserve"> and transregional </w:t>
      </w:r>
      <w:r w:rsidR="48733F26" w:rsidRPr="1E621ED2">
        <w:rPr>
          <w:rFonts w:ascii="Brill" w:hAnsi="Brill"/>
          <w:sz w:val="24"/>
          <w:szCs w:val="24"/>
          <w:lang w:val="en-GB"/>
        </w:rPr>
        <w:t>traditions</w:t>
      </w:r>
      <w:r w:rsidR="7B5749CB" w:rsidRPr="1E621ED2">
        <w:rPr>
          <w:rFonts w:ascii="Brill" w:hAnsi="Brill"/>
          <w:sz w:val="24"/>
          <w:szCs w:val="24"/>
          <w:lang w:val="en-GB"/>
        </w:rPr>
        <w:t xml:space="preserve"> and techniques</w:t>
      </w:r>
      <w:r w:rsidR="48733F26" w:rsidRPr="1E621ED2">
        <w:rPr>
          <w:rFonts w:ascii="Brill" w:hAnsi="Brill"/>
          <w:sz w:val="24"/>
          <w:szCs w:val="24"/>
          <w:lang w:val="en-GB"/>
        </w:rPr>
        <w:t xml:space="preserve"> of bookmaking</w:t>
      </w:r>
      <w:r w:rsidR="00966791">
        <w:rPr>
          <w:rFonts w:ascii="Brill" w:hAnsi="Brill"/>
          <w:sz w:val="24"/>
          <w:szCs w:val="24"/>
          <w:lang w:val="en-GB"/>
        </w:rPr>
        <w:t xml:space="preserve">; </w:t>
      </w:r>
      <w:r w:rsidR="2882B9AA" w:rsidRPr="1E621ED2">
        <w:rPr>
          <w:rFonts w:ascii="Brill" w:hAnsi="Brill"/>
          <w:sz w:val="24"/>
          <w:szCs w:val="24"/>
          <w:lang w:val="en-GB"/>
        </w:rPr>
        <w:t xml:space="preserve">or </w:t>
      </w:r>
      <w:r w:rsidR="501479F1" w:rsidRPr="1E621ED2">
        <w:rPr>
          <w:rFonts w:ascii="Brill" w:hAnsi="Brill"/>
          <w:sz w:val="24"/>
          <w:szCs w:val="24"/>
          <w:lang w:val="en-GB"/>
        </w:rPr>
        <w:t xml:space="preserve">the coexistence of </w:t>
      </w:r>
      <w:r w:rsidR="2AB9F124" w:rsidRPr="1E621ED2">
        <w:rPr>
          <w:rFonts w:ascii="Brill" w:hAnsi="Brill"/>
          <w:sz w:val="24"/>
          <w:szCs w:val="24"/>
          <w:lang w:val="en-GB"/>
        </w:rPr>
        <w:t>handwritten and printed books</w:t>
      </w:r>
      <w:r w:rsidR="41ED6BF4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007522A7">
        <w:rPr>
          <w:rFonts w:ascii="Brill" w:hAnsi="Brill"/>
          <w:sz w:val="24"/>
          <w:szCs w:val="24"/>
          <w:lang w:val="en-GB"/>
        </w:rPr>
        <w:t>within the same historical context</w:t>
      </w:r>
      <w:r w:rsidR="2AB9F124" w:rsidRPr="1E621ED2">
        <w:rPr>
          <w:rFonts w:ascii="Brill" w:hAnsi="Brill"/>
          <w:sz w:val="24"/>
          <w:szCs w:val="24"/>
          <w:lang w:val="en-GB"/>
        </w:rPr>
        <w:t>.</w:t>
      </w:r>
      <w:r w:rsidR="3E17ED25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5DC62378" w:rsidRPr="1E621ED2">
        <w:rPr>
          <w:rFonts w:ascii="Brill" w:hAnsi="Brill"/>
          <w:sz w:val="24"/>
          <w:szCs w:val="24"/>
          <w:lang w:val="en-GB"/>
        </w:rPr>
        <w:t xml:space="preserve">Committed </w:t>
      </w:r>
      <w:r w:rsidR="6B89F5B9" w:rsidRPr="1E621ED2">
        <w:rPr>
          <w:rFonts w:ascii="Brill" w:hAnsi="Brill"/>
          <w:sz w:val="24"/>
          <w:szCs w:val="24"/>
          <w:lang w:val="en-GB"/>
        </w:rPr>
        <w:t>to an</w:t>
      </w:r>
      <w:r w:rsidR="5DC62378" w:rsidRPr="1E621ED2">
        <w:rPr>
          <w:rFonts w:ascii="Brill" w:hAnsi="Brill"/>
          <w:sz w:val="24"/>
          <w:szCs w:val="24"/>
          <w:lang w:val="en-GB"/>
        </w:rPr>
        <w:t xml:space="preserve"> interdisciplinary </w:t>
      </w:r>
      <w:r w:rsidR="172F19B8" w:rsidRPr="1E621ED2">
        <w:rPr>
          <w:rFonts w:ascii="Brill" w:hAnsi="Brill"/>
          <w:sz w:val="24"/>
          <w:szCs w:val="24"/>
          <w:lang w:val="en-GB"/>
        </w:rPr>
        <w:t>approach to</w:t>
      </w:r>
      <w:r w:rsidR="5DC62378" w:rsidRPr="1E621ED2">
        <w:rPr>
          <w:rFonts w:ascii="Brill" w:hAnsi="Brill"/>
          <w:sz w:val="24"/>
          <w:szCs w:val="24"/>
          <w:lang w:val="en-GB"/>
        </w:rPr>
        <w:t xml:space="preserve"> textual traditions,</w:t>
      </w:r>
      <w:r w:rsidR="28EB2C91" w:rsidRPr="1E621ED2">
        <w:rPr>
          <w:rFonts w:ascii="Brill" w:hAnsi="Brill"/>
          <w:sz w:val="24"/>
          <w:szCs w:val="24"/>
          <w:lang w:val="en-GB"/>
        </w:rPr>
        <w:t xml:space="preserve"> we aim to contribute to</w:t>
      </w:r>
      <w:r w:rsidR="003215B2">
        <w:rPr>
          <w:rFonts w:ascii="Brill" w:hAnsi="Brill"/>
          <w:sz w:val="24"/>
          <w:szCs w:val="24"/>
          <w:lang w:val="en-GB"/>
        </w:rPr>
        <w:t xml:space="preserve"> a</w:t>
      </w:r>
      <w:r w:rsidR="28EB2C91" w:rsidRPr="1E621ED2">
        <w:rPr>
          <w:rFonts w:ascii="Brill" w:hAnsi="Brill"/>
          <w:sz w:val="24"/>
          <w:szCs w:val="24"/>
          <w:lang w:val="en-GB"/>
        </w:rPr>
        <w:t xml:space="preserve"> renew</w:t>
      </w:r>
      <w:r w:rsidR="003215B2">
        <w:rPr>
          <w:rFonts w:ascii="Brill" w:hAnsi="Brill"/>
          <w:sz w:val="24"/>
          <w:szCs w:val="24"/>
          <w:lang w:val="en-GB"/>
        </w:rPr>
        <w:t>ed understanding</w:t>
      </w:r>
      <w:r w:rsidR="28EB2C91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34124C02" w:rsidRPr="1E621ED2">
        <w:rPr>
          <w:rFonts w:ascii="Brill" w:hAnsi="Brill"/>
          <w:sz w:val="24"/>
          <w:szCs w:val="24"/>
          <w:lang w:val="en-GB"/>
        </w:rPr>
        <w:t>of</w:t>
      </w:r>
      <w:r w:rsidR="3A03D934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5DFC5814" w:rsidRPr="1E621ED2">
        <w:rPr>
          <w:rFonts w:ascii="Brill" w:hAnsi="Brill"/>
          <w:sz w:val="24"/>
          <w:szCs w:val="24"/>
          <w:lang w:val="en-GB"/>
        </w:rPr>
        <w:t>manuscript</w:t>
      </w:r>
      <w:r w:rsidR="6AB2CB90" w:rsidRPr="1E621ED2">
        <w:rPr>
          <w:rFonts w:ascii="Brill" w:hAnsi="Brill"/>
          <w:sz w:val="24"/>
          <w:szCs w:val="24"/>
          <w:lang w:val="en-GB"/>
        </w:rPr>
        <w:t xml:space="preserve"> and print</w:t>
      </w:r>
      <w:r w:rsidR="5DFC5814" w:rsidRPr="1E621ED2">
        <w:rPr>
          <w:rFonts w:ascii="Brill" w:hAnsi="Brill"/>
          <w:sz w:val="24"/>
          <w:szCs w:val="24"/>
          <w:lang w:val="en-GB"/>
        </w:rPr>
        <w:t xml:space="preserve"> cultures</w:t>
      </w:r>
      <w:r w:rsidR="19B628A6" w:rsidRPr="1E621ED2">
        <w:rPr>
          <w:rFonts w:ascii="Brill" w:hAnsi="Brill"/>
          <w:sz w:val="24"/>
          <w:szCs w:val="24"/>
          <w:lang w:val="en-GB"/>
        </w:rPr>
        <w:t xml:space="preserve"> </w:t>
      </w:r>
      <w:r w:rsidR="003215B2">
        <w:rPr>
          <w:rFonts w:ascii="Brill" w:hAnsi="Brill"/>
          <w:sz w:val="24"/>
          <w:szCs w:val="24"/>
          <w:lang w:val="en-GB"/>
        </w:rPr>
        <w:t>in</w:t>
      </w:r>
      <w:r w:rsidR="19B628A6" w:rsidRPr="1E621ED2">
        <w:rPr>
          <w:rFonts w:ascii="Brill" w:hAnsi="Brill"/>
          <w:sz w:val="24"/>
          <w:szCs w:val="24"/>
          <w:lang w:val="en-GB"/>
        </w:rPr>
        <w:t xml:space="preserve"> Southeast Asia</w:t>
      </w:r>
      <w:r w:rsidR="782A27C9" w:rsidRPr="1E621ED2">
        <w:rPr>
          <w:rFonts w:ascii="Brill" w:hAnsi="Brill"/>
          <w:sz w:val="24"/>
          <w:szCs w:val="24"/>
          <w:lang w:val="en-GB"/>
        </w:rPr>
        <w:t>.</w:t>
      </w:r>
    </w:p>
    <w:p w14:paraId="61C76D34" w14:textId="6545F621" w:rsidR="09170187" w:rsidRPr="005726E4" w:rsidRDefault="09170187" w:rsidP="09170187">
      <w:pPr>
        <w:pStyle w:val="Default"/>
        <w:spacing w:before="0" w:line="240" w:lineRule="auto"/>
        <w:rPr>
          <w:rFonts w:ascii="Brill" w:hAnsi="Brill"/>
        </w:rPr>
      </w:pPr>
    </w:p>
    <w:p w14:paraId="6674824F" w14:textId="77777777" w:rsidR="001F7D4B" w:rsidRPr="005726E4" w:rsidRDefault="001F7D4B" w:rsidP="002E2583">
      <w:pPr>
        <w:pStyle w:val="Default"/>
        <w:spacing w:before="0" w:line="240" w:lineRule="auto"/>
        <w:rPr>
          <w:rFonts w:ascii="Brill" w:eastAsia="Brill" w:hAnsi="Brill" w:cs="Brill"/>
          <w:b/>
          <w:bCs/>
        </w:rPr>
      </w:pPr>
      <w:r w:rsidRPr="1E621ED2">
        <w:rPr>
          <w:rFonts w:ascii="Brill" w:hAnsi="Brill"/>
          <w:b/>
          <w:bCs/>
        </w:rPr>
        <w:t xml:space="preserve">Presenters: </w:t>
      </w:r>
    </w:p>
    <w:p w14:paraId="38466535" w14:textId="4A16D57F" w:rsidR="490D6231" w:rsidRDefault="490D6231" w:rsidP="74854829">
      <w:pPr>
        <w:pStyle w:val="Default"/>
        <w:spacing w:before="0" w:line="240" w:lineRule="auto"/>
        <w:ind w:left="630" w:hanging="630"/>
      </w:pPr>
      <w:r w:rsidRPr="74854829">
        <w:rPr>
          <w:rFonts w:ascii="Brill" w:eastAsia="Brill" w:hAnsi="Brill" w:cs="Brill"/>
          <w:lang w:val="en-US"/>
        </w:rPr>
        <w:t>Ali Akbar (BRIN, Indonesia): [title TBC: watermarks from Java and Sumatra]</w:t>
      </w:r>
      <w:r w:rsidR="00857377">
        <w:rPr>
          <w:rFonts w:ascii="Brill" w:eastAsia="Brill" w:hAnsi="Brill" w:cs="Brill"/>
          <w:lang w:val="en-US"/>
        </w:rPr>
        <w:t>.</w:t>
      </w:r>
      <w:r w:rsidR="003215B2">
        <w:rPr>
          <w:rFonts w:ascii="Brill" w:eastAsia="Brill" w:hAnsi="Brill" w:cs="Brill"/>
          <w:lang w:val="en-US"/>
        </w:rPr>
        <w:t xml:space="preserve"> </w:t>
      </w:r>
    </w:p>
    <w:p w14:paraId="119EF6F2" w14:textId="4E22BAFF" w:rsidR="001F7D4B" w:rsidRPr="005726E4" w:rsidRDefault="00685B61" w:rsidP="74854829">
      <w:pPr>
        <w:pStyle w:val="Default"/>
        <w:spacing w:before="0" w:line="240" w:lineRule="auto"/>
        <w:ind w:left="630" w:hanging="630"/>
        <w:rPr>
          <w:rFonts w:ascii="Brill" w:eastAsia="Brill" w:hAnsi="Brill" w:cs="Brill"/>
          <w:lang w:val="en-US"/>
        </w:rPr>
      </w:pPr>
      <w:r w:rsidRPr="74854829">
        <w:rPr>
          <w:rFonts w:ascii="Brill" w:eastAsia="Brill" w:hAnsi="Brill" w:cs="Brill"/>
          <w:lang w:val="en-US"/>
        </w:rPr>
        <w:t xml:space="preserve">Patricia </w:t>
      </w:r>
      <w:r w:rsidR="001F7D4B" w:rsidRPr="74854829">
        <w:rPr>
          <w:rFonts w:ascii="Brill" w:eastAsia="Brill" w:hAnsi="Brill" w:cs="Brill"/>
          <w:lang w:val="en-US"/>
        </w:rPr>
        <w:t>May</w:t>
      </w:r>
      <w:r w:rsidRPr="74854829">
        <w:rPr>
          <w:rFonts w:ascii="Brill" w:eastAsia="Brill" w:hAnsi="Brill" w:cs="Brill"/>
          <w:lang w:val="en-US"/>
        </w:rPr>
        <w:t xml:space="preserve"> B.</w:t>
      </w:r>
      <w:r w:rsidR="001F7D4B" w:rsidRPr="74854829">
        <w:rPr>
          <w:rFonts w:ascii="Brill" w:eastAsia="Brill" w:hAnsi="Brill" w:cs="Brill"/>
          <w:lang w:val="en-US"/>
        </w:rPr>
        <w:t xml:space="preserve"> </w:t>
      </w:r>
      <w:proofErr w:type="spellStart"/>
      <w:r w:rsidR="001F7D4B" w:rsidRPr="74854829">
        <w:rPr>
          <w:rFonts w:ascii="Brill" w:eastAsia="Brill" w:hAnsi="Brill" w:cs="Brill"/>
          <w:lang w:val="en-US"/>
        </w:rPr>
        <w:t>Jurilla</w:t>
      </w:r>
      <w:proofErr w:type="spellEnd"/>
      <w:r w:rsidR="001F7D4B" w:rsidRPr="74854829">
        <w:rPr>
          <w:rFonts w:ascii="Brill" w:eastAsia="Brill" w:hAnsi="Brill" w:cs="Brill"/>
          <w:lang w:val="en-US"/>
        </w:rPr>
        <w:t xml:space="preserve"> (University of the Philippines): </w:t>
      </w:r>
      <w:proofErr w:type="spellStart"/>
      <w:r w:rsidR="07E1D686" w:rsidRPr="74854829">
        <w:rPr>
          <w:rFonts w:ascii="Brill" w:eastAsia="Brill" w:hAnsi="Brill" w:cs="Brill"/>
          <w:lang w:val="en-US"/>
        </w:rPr>
        <w:t>I</w:t>
      </w:r>
      <w:r w:rsidR="001F7D4B" w:rsidRPr="74854829">
        <w:rPr>
          <w:rFonts w:ascii="Brill" w:eastAsia="Brill" w:hAnsi="Brill" w:cs="Brill"/>
          <w:lang w:val="en-US"/>
        </w:rPr>
        <w:t>ntertechnology</w:t>
      </w:r>
      <w:proofErr w:type="spellEnd"/>
      <w:r w:rsidR="001F7D4B" w:rsidRPr="74854829">
        <w:rPr>
          <w:rFonts w:ascii="Brill" w:eastAsia="Brill" w:hAnsi="Brill" w:cs="Brill"/>
          <w:lang w:val="en-US"/>
        </w:rPr>
        <w:t xml:space="preserve"> of the early modern Philippine book</w:t>
      </w:r>
      <w:r w:rsidR="3BE87432" w:rsidRPr="74854829">
        <w:rPr>
          <w:rFonts w:ascii="Brill" w:eastAsia="Brill" w:hAnsi="Brill" w:cs="Brill"/>
          <w:lang w:val="en-US"/>
        </w:rPr>
        <w:t>.</w:t>
      </w:r>
    </w:p>
    <w:p w14:paraId="10D69EF9" w14:textId="211B3232" w:rsidR="001F7D4B" w:rsidRPr="005726E4" w:rsidRDefault="73679EC0" w:rsidP="74854829">
      <w:pPr>
        <w:pStyle w:val="Default"/>
        <w:tabs>
          <w:tab w:val="left" w:pos="220"/>
          <w:tab w:val="left" w:pos="720"/>
        </w:tabs>
        <w:spacing w:before="0" w:line="240" w:lineRule="auto"/>
        <w:ind w:left="630" w:hanging="630"/>
        <w:rPr>
          <w:rFonts w:ascii="Brill" w:eastAsia="Brill" w:hAnsi="Brill" w:cs="Brill"/>
          <w:color w:val="000000" w:themeColor="text1"/>
          <w:lang w:val="en-US"/>
        </w:rPr>
      </w:pPr>
      <w:r w:rsidRPr="74854829">
        <w:rPr>
          <w:rFonts w:ascii="Brill" w:eastAsia="Brill" w:hAnsi="Brill" w:cs="Brill"/>
          <w:lang w:val="en-US"/>
        </w:rPr>
        <w:t>Annabel Teh Gallop (British Library)</w:t>
      </w:r>
      <w:r w:rsidR="2EF26107" w:rsidRPr="74854829">
        <w:rPr>
          <w:rFonts w:ascii="Brill" w:eastAsia="Brill" w:hAnsi="Brill" w:cs="Brill"/>
          <w:lang w:val="en-US"/>
        </w:rPr>
        <w:t xml:space="preserve">: </w:t>
      </w:r>
      <w:r w:rsidR="2EF26107" w:rsidRPr="74854829">
        <w:rPr>
          <w:rFonts w:ascii="Brill" w:eastAsia="Brill" w:hAnsi="Brill" w:cs="Brill"/>
          <w:color w:val="000000" w:themeColor="text1"/>
          <w:lang w:val="en-US"/>
        </w:rPr>
        <w:t>Qur'an manuscripts from Southeast Asia created in multi-volume sets</w:t>
      </w:r>
      <w:r w:rsidR="1624EE71" w:rsidRPr="74854829">
        <w:rPr>
          <w:rFonts w:ascii="Brill" w:eastAsia="Brill" w:hAnsi="Brill" w:cs="Brill"/>
          <w:color w:val="000000" w:themeColor="text1"/>
          <w:lang w:val="en-US"/>
        </w:rPr>
        <w:t>.</w:t>
      </w:r>
    </w:p>
    <w:p w14:paraId="1A74540B" w14:textId="5BE0B00C" w:rsidR="001F7D4B" w:rsidRPr="005726E4" w:rsidRDefault="001F7D4B" w:rsidP="74854829">
      <w:pPr>
        <w:pStyle w:val="Default"/>
        <w:spacing w:before="0" w:line="240" w:lineRule="auto"/>
        <w:ind w:left="630" w:hanging="630"/>
        <w:rPr>
          <w:rFonts w:ascii="Brill" w:eastAsia="Brill" w:hAnsi="Brill" w:cs="Brill"/>
        </w:rPr>
      </w:pPr>
      <w:r w:rsidRPr="74854829">
        <w:rPr>
          <w:rFonts w:ascii="Brill" w:eastAsia="Brill" w:hAnsi="Brill" w:cs="Brill"/>
        </w:rPr>
        <w:lastRenderedPageBreak/>
        <w:t>Jessica Rahardjo (SOAS</w:t>
      </w:r>
      <w:r w:rsidR="00AE728E" w:rsidRPr="74854829">
        <w:rPr>
          <w:rFonts w:ascii="Brill" w:eastAsia="Brill" w:hAnsi="Brill" w:cs="Brill"/>
        </w:rPr>
        <w:t>/Oxford</w:t>
      </w:r>
      <w:r w:rsidRPr="74854829">
        <w:rPr>
          <w:rFonts w:ascii="Brill" w:eastAsia="Brill" w:hAnsi="Brill" w:cs="Brill"/>
        </w:rPr>
        <w:t>)</w:t>
      </w:r>
      <w:r w:rsidR="3B85FA90" w:rsidRPr="74854829">
        <w:rPr>
          <w:rFonts w:ascii="Brill" w:eastAsia="Brill" w:hAnsi="Brill" w:cs="Brill"/>
        </w:rPr>
        <w:t>:</w:t>
      </w:r>
      <w:r w:rsidRPr="74854829">
        <w:rPr>
          <w:rFonts w:ascii="Brill" w:eastAsia="Brill" w:hAnsi="Brill" w:cs="Brill"/>
        </w:rPr>
        <w:t xml:space="preserve"> Southeast Asian khutbah scrolls</w:t>
      </w:r>
      <w:r w:rsidR="2BD95B4E" w:rsidRPr="74854829">
        <w:rPr>
          <w:rFonts w:ascii="Brill" w:eastAsia="Brill" w:hAnsi="Brill" w:cs="Brill"/>
        </w:rPr>
        <w:t>.</w:t>
      </w:r>
    </w:p>
    <w:p w14:paraId="7E117BED" w14:textId="7430D87B" w:rsidR="001F7D4B" w:rsidRPr="005726E4" w:rsidRDefault="7C17DA33" w:rsidP="74854829">
      <w:pPr>
        <w:pStyle w:val="Default"/>
        <w:spacing w:before="0" w:line="240" w:lineRule="auto"/>
        <w:ind w:left="630" w:hanging="630"/>
        <w:rPr>
          <w:rFonts w:ascii="Brill" w:eastAsia="Brill" w:hAnsi="Brill" w:cs="Brill"/>
          <w:lang w:val="en-US"/>
        </w:rPr>
      </w:pPr>
      <w:r w:rsidRPr="74854829">
        <w:rPr>
          <w:rFonts w:ascii="Brill" w:eastAsia="Brill" w:hAnsi="Brill" w:cs="Brill"/>
        </w:rPr>
        <w:t>Alan Darmawan (BRIN/SOAS): Palembang bookbinding, 17</w:t>
      </w:r>
      <w:r w:rsidRPr="74854829">
        <w:rPr>
          <w:rFonts w:ascii="Brill" w:eastAsia="Brill" w:hAnsi="Brill" w:cs="Brill"/>
          <w:vertAlign w:val="superscript"/>
        </w:rPr>
        <w:t>th</w:t>
      </w:r>
      <w:r w:rsidRPr="74854829">
        <w:rPr>
          <w:rFonts w:ascii="Brill" w:eastAsia="Brill" w:hAnsi="Brill" w:cs="Brill"/>
        </w:rPr>
        <w:t>–19</w:t>
      </w:r>
      <w:r w:rsidRPr="74854829">
        <w:rPr>
          <w:rFonts w:ascii="Brill" w:eastAsia="Brill" w:hAnsi="Brill" w:cs="Brill"/>
          <w:vertAlign w:val="superscript"/>
        </w:rPr>
        <w:t>th</w:t>
      </w:r>
      <w:r w:rsidRPr="74854829">
        <w:rPr>
          <w:rFonts w:ascii="Brill" w:eastAsia="Brill" w:hAnsi="Brill" w:cs="Brill"/>
        </w:rPr>
        <w:t xml:space="preserve"> centuries</w:t>
      </w:r>
      <w:r w:rsidR="2DCCE2CB" w:rsidRPr="74854829">
        <w:rPr>
          <w:rFonts w:ascii="Brill" w:eastAsia="Brill" w:hAnsi="Brill" w:cs="Brill"/>
        </w:rPr>
        <w:t>.</w:t>
      </w:r>
    </w:p>
    <w:p w14:paraId="47A453AF" w14:textId="6CE4FF0A" w:rsidR="001F7D4B" w:rsidRPr="005726E4" w:rsidRDefault="001F7D4B" w:rsidP="1E621ED2">
      <w:pPr>
        <w:pStyle w:val="Body"/>
        <w:tabs>
          <w:tab w:val="left" w:pos="220"/>
          <w:tab w:val="left" w:pos="720"/>
        </w:tabs>
        <w:rPr>
          <w:rFonts w:ascii="Brill" w:hAnsi="Brill"/>
          <w:highlight w:val="yellow"/>
          <w:lang w:val="en-GB"/>
        </w:rPr>
      </w:pPr>
    </w:p>
    <w:p w14:paraId="17EC9342" w14:textId="77777777" w:rsidR="001F7D4B" w:rsidRPr="005726E4" w:rsidRDefault="001F7D4B" w:rsidP="0999758F">
      <w:pPr>
        <w:pStyle w:val="Body"/>
        <w:rPr>
          <w:rFonts w:ascii="Brill" w:eastAsia="Brill" w:hAnsi="Brill" w:cs="Brill"/>
          <w:sz w:val="24"/>
          <w:szCs w:val="24"/>
          <w:lang w:val="en-GB"/>
        </w:rPr>
      </w:pPr>
    </w:p>
    <w:p w14:paraId="1C37D093" w14:textId="0D9FC29C" w:rsidR="04544A0B" w:rsidRPr="005726E4" w:rsidRDefault="04544A0B" w:rsidP="04544A0B">
      <w:pPr>
        <w:pStyle w:val="Body"/>
        <w:rPr>
          <w:rFonts w:ascii="Brill" w:eastAsia="Brill" w:hAnsi="Brill" w:cs="Brill"/>
          <w:sz w:val="24"/>
          <w:szCs w:val="24"/>
          <w:lang w:val="en-GB"/>
        </w:rPr>
      </w:pPr>
    </w:p>
    <w:p w14:paraId="1D9695E7" w14:textId="3088CCA9" w:rsidR="00C24FD8" w:rsidRPr="003150D4" w:rsidRDefault="00DB2590" w:rsidP="003150D4">
      <w:pPr>
        <w:rPr>
          <w:rFonts w:ascii="Brill" w:hAnsi="Brill" w:cs="Arial Unicode MS"/>
          <w:b/>
          <w:bCs/>
          <w:color w:val="000000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</w:pPr>
      <w:r w:rsidRPr="005726E4">
        <w:rPr>
          <w:rFonts w:ascii="Brill" w:hAnsi="Brill"/>
          <w:b/>
          <w:bCs/>
        </w:rPr>
        <w:t xml:space="preserve">Southeast Asian print and manuscript cultures: </w:t>
      </w:r>
      <w:r w:rsidR="2DCA2018" w:rsidRPr="74854829">
        <w:rPr>
          <w:rFonts w:ascii="Brill" w:hAnsi="Brill"/>
          <w:b/>
          <w:bCs/>
        </w:rPr>
        <w:t>performance</w:t>
      </w:r>
      <w:r w:rsidR="250DE63D" w:rsidRPr="74854829">
        <w:rPr>
          <w:rFonts w:ascii="Brill" w:hAnsi="Brill"/>
          <w:b/>
          <w:bCs/>
        </w:rPr>
        <w:t>, ritual,</w:t>
      </w:r>
      <w:r w:rsidR="2DCA2018" w:rsidRPr="74854829">
        <w:rPr>
          <w:rFonts w:ascii="Brill" w:hAnsi="Brill"/>
          <w:b/>
          <w:bCs/>
        </w:rPr>
        <w:t xml:space="preserve"> and </w:t>
      </w:r>
      <w:r w:rsidR="5E743F49" w:rsidRPr="74854829">
        <w:rPr>
          <w:rFonts w:ascii="Brill" w:hAnsi="Brill"/>
          <w:b/>
          <w:bCs/>
        </w:rPr>
        <w:t xml:space="preserve">other </w:t>
      </w:r>
      <w:r w:rsidR="56EFB031" w:rsidRPr="74854829">
        <w:rPr>
          <w:rFonts w:ascii="Brill" w:hAnsi="Brill"/>
          <w:b/>
          <w:bCs/>
        </w:rPr>
        <w:t>practices</w:t>
      </w:r>
    </w:p>
    <w:p w14:paraId="275C9F0B" w14:textId="27BF35F3" w:rsidR="00C24FD8" w:rsidRPr="005726E4" w:rsidRDefault="00D25FA8" w:rsidP="00D25FA8">
      <w:pPr>
        <w:pStyle w:val="Default"/>
        <w:spacing w:before="0" w:line="240" w:lineRule="auto"/>
      </w:pPr>
      <w:r w:rsidRPr="451712F9">
        <w:rPr>
          <w:rFonts w:ascii="Brill" w:hAnsi="Brill"/>
          <w:i/>
          <w:iCs/>
          <w:lang w:val="en-US"/>
        </w:rPr>
        <w:t>Double session</w:t>
      </w:r>
      <w:r w:rsidR="00DB2590">
        <w:br/>
      </w:r>
      <w:r w:rsidR="00DB2590" w:rsidRPr="451712F9">
        <w:rPr>
          <w:rFonts w:ascii="Brill" w:hAnsi="Brill"/>
          <w:lang w:val="en-US"/>
        </w:rPr>
        <w:t>Co</w:t>
      </w:r>
      <w:r w:rsidR="29D91C65" w:rsidRPr="451712F9">
        <w:rPr>
          <w:rFonts w:ascii="Brill" w:hAnsi="Brill"/>
          <w:lang w:val="en-US"/>
        </w:rPr>
        <w:t>-co</w:t>
      </w:r>
      <w:r w:rsidR="00DB2590" w:rsidRPr="451712F9">
        <w:rPr>
          <w:rFonts w:ascii="Brill" w:hAnsi="Brill"/>
          <w:lang w:val="en-US"/>
        </w:rPr>
        <w:t>nvenor</w:t>
      </w:r>
      <w:r w:rsidR="15E97192" w:rsidRPr="451712F9">
        <w:rPr>
          <w:rFonts w:ascii="Brill" w:hAnsi="Brill"/>
          <w:lang w:val="en-US"/>
        </w:rPr>
        <w:t>s</w:t>
      </w:r>
      <w:r w:rsidR="00DB2590" w:rsidRPr="451712F9">
        <w:rPr>
          <w:rFonts w:ascii="Brill" w:hAnsi="Brill"/>
          <w:lang w:val="en-US"/>
        </w:rPr>
        <w:t xml:space="preserve">: Mulaika Hijjas (SOAS, </w:t>
      </w:r>
      <w:hyperlink r:id="rId10">
        <w:r w:rsidR="00DB2590" w:rsidRPr="451712F9">
          <w:rPr>
            <w:rStyle w:val="Hyperlink"/>
            <w:rFonts w:ascii="Brill" w:hAnsi="Brill"/>
            <w:lang w:val="en-US"/>
          </w:rPr>
          <w:t>mh86@soas.ac.uk</w:t>
        </w:r>
      </w:hyperlink>
      <w:r w:rsidR="00DB2590" w:rsidRPr="451712F9">
        <w:rPr>
          <w:rFonts w:ascii="Brill" w:hAnsi="Brill"/>
          <w:lang w:val="en-US"/>
        </w:rPr>
        <w:t>)</w:t>
      </w:r>
      <w:r w:rsidR="4728E19D" w:rsidRPr="451712F9">
        <w:rPr>
          <w:rFonts w:ascii="Brill" w:hAnsi="Brill"/>
          <w:lang w:val="en-US"/>
        </w:rPr>
        <w:t xml:space="preserve"> and</w:t>
      </w:r>
      <w:r w:rsidR="00DB2590" w:rsidRPr="451712F9">
        <w:rPr>
          <w:rFonts w:ascii="Brill" w:hAnsi="Brill"/>
          <w:lang w:val="en-US"/>
        </w:rPr>
        <w:t xml:space="preserve"> Aglaia Iankovskaia</w:t>
      </w:r>
      <w:r w:rsidR="6EECE2CE" w:rsidRPr="1E621ED2">
        <w:rPr>
          <w:rFonts w:ascii="Brill" w:hAnsi="Brill"/>
          <w:lang w:val="en-US"/>
        </w:rPr>
        <w:t xml:space="preserve"> (SOAS , ai30@soas.ac.uk)</w:t>
      </w:r>
    </w:p>
    <w:p w14:paraId="47B2062D" w14:textId="2A1BC7E4" w:rsidR="43AFA27D" w:rsidRPr="005726E4" w:rsidRDefault="43AFA27D" w:rsidP="43AFA27D">
      <w:pPr>
        <w:pStyle w:val="Default"/>
        <w:spacing w:before="0" w:line="240" w:lineRule="auto"/>
        <w:rPr>
          <w:rFonts w:ascii="Brill" w:eastAsia="Brill" w:hAnsi="Brill" w:cs="Brill"/>
        </w:rPr>
      </w:pPr>
    </w:p>
    <w:p w14:paraId="275C9F0E" w14:textId="02996D6B" w:rsidR="00C24FD8" w:rsidRPr="005726E4" w:rsidRDefault="650E18B9">
      <w:pPr>
        <w:pStyle w:val="Default"/>
        <w:spacing w:before="0" w:line="240" w:lineRule="auto"/>
        <w:rPr>
          <w:rFonts w:ascii="Brill" w:hAnsi="Brill"/>
          <w:lang w:val="en-US"/>
        </w:rPr>
      </w:pPr>
      <w:r w:rsidRPr="1E621ED2">
        <w:rPr>
          <w:rFonts w:ascii="Brill" w:hAnsi="Brill"/>
          <w:lang w:val="en-US"/>
        </w:rPr>
        <w:t xml:space="preserve">Taking inspiration from Akkerman’s recent articulation of “social codicology,” </w:t>
      </w:r>
      <w:r w:rsidR="050401F9" w:rsidRPr="1E621ED2">
        <w:rPr>
          <w:rFonts w:ascii="Brill" w:hAnsi="Brill"/>
          <w:lang w:val="en-US"/>
        </w:rPr>
        <w:t>with its “focus on the social framework in which manuscripts and other forms of writing constantly gain meaning through their interaction with communities” (2025: 1)</w:t>
      </w:r>
      <w:r w:rsidR="1227E28F" w:rsidRPr="1E621ED2">
        <w:rPr>
          <w:rFonts w:ascii="Brill" w:hAnsi="Brill"/>
          <w:lang w:val="en-US"/>
        </w:rPr>
        <w:t>, this panel focuses on the use of manuscripts and printed books</w:t>
      </w:r>
      <w:r w:rsidR="4FFB817F" w:rsidRPr="1E621ED2">
        <w:rPr>
          <w:rFonts w:ascii="Brill" w:hAnsi="Brill"/>
          <w:lang w:val="en-US"/>
        </w:rPr>
        <w:t xml:space="preserve"> to do things in the world. </w:t>
      </w:r>
      <w:r w:rsidR="2D4C9141" w:rsidRPr="1E621ED2">
        <w:rPr>
          <w:rFonts w:ascii="Brill" w:hAnsi="Brill"/>
          <w:lang w:val="en-US"/>
        </w:rPr>
        <w:t xml:space="preserve">This may include </w:t>
      </w:r>
      <w:r w:rsidR="6A09FB4D" w:rsidRPr="1E621ED2">
        <w:rPr>
          <w:rFonts w:ascii="Brill" w:hAnsi="Brill"/>
          <w:lang w:val="en-US"/>
        </w:rPr>
        <w:t>magical, medicinal, legal, or political uses, such as</w:t>
      </w:r>
      <w:r w:rsidR="2D4C9141" w:rsidRPr="1E621ED2">
        <w:rPr>
          <w:rFonts w:ascii="Brill" w:hAnsi="Brill"/>
          <w:lang w:val="en-US"/>
        </w:rPr>
        <w:t xml:space="preserve"> </w:t>
      </w:r>
      <w:r w:rsidR="7B86C952" w:rsidRPr="1E621ED2">
        <w:rPr>
          <w:rFonts w:ascii="Brill" w:hAnsi="Brill"/>
          <w:lang w:val="en-US"/>
        </w:rPr>
        <w:t xml:space="preserve">establishing the right time to set out on a journey, </w:t>
      </w:r>
      <w:r w:rsidR="2D4C9141" w:rsidRPr="1E621ED2">
        <w:rPr>
          <w:rFonts w:ascii="Brill" w:hAnsi="Brill"/>
          <w:lang w:val="en-US"/>
        </w:rPr>
        <w:t xml:space="preserve">curing a patient, </w:t>
      </w:r>
      <w:r w:rsidR="2F440BDA" w:rsidRPr="1E621ED2">
        <w:rPr>
          <w:rFonts w:ascii="Brill" w:hAnsi="Brill"/>
          <w:lang w:val="en-US"/>
        </w:rPr>
        <w:t>stak</w:t>
      </w:r>
      <w:r w:rsidR="2D4C9141" w:rsidRPr="1E621ED2">
        <w:rPr>
          <w:rFonts w:ascii="Brill" w:hAnsi="Brill"/>
          <w:lang w:val="en-US"/>
        </w:rPr>
        <w:t>ing a legal claim, or asserting ownership over cultural</w:t>
      </w:r>
      <w:r w:rsidR="09549CFC" w:rsidRPr="1E621ED2">
        <w:rPr>
          <w:rFonts w:ascii="Brill" w:hAnsi="Brill"/>
          <w:lang w:val="en-US"/>
        </w:rPr>
        <w:t xml:space="preserve"> heritage.</w:t>
      </w:r>
      <w:r w:rsidR="68CD7D63" w:rsidRPr="1E621ED2">
        <w:rPr>
          <w:rFonts w:ascii="Brill" w:hAnsi="Brill"/>
          <w:lang w:val="en-US"/>
        </w:rPr>
        <w:t xml:space="preserve"> </w:t>
      </w:r>
      <w:r w:rsidR="4FFB817F" w:rsidRPr="1E621ED2">
        <w:rPr>
          <w:rFonts w:ascii="Brill" w:hAnsi="Brill"/>
          <w:lang w:val="en-US"/>
        </w:rPr>
        <w:t>Southeast Asianist textual scholars</w:t>
      </w:r>
      <w:r w:rsidR="231B01C7" w:rsidRPr="1E621ED2">
        <w:rPr>
          <w:rFonts w:ascii="Brill" w:hAnsi="Brill"/>
          <w:lang w:val="en-US"/>
        </w:rPr>
        <w:t xml:space="preserve"> (i.e. Proudfoot, Sweeney)</w:t>
      </w:r>
      <w:r w:rsidR="4FFB817F" w:rsidRPr="1E621ED2">
        <w:rPr>
          <w:rFonts w:ascii="Brill" w:hAnsi="Brill"/>
          <w:lang w:val="en-US"/>
        </w:rPr>
        <w:t xml:space="preserve"> have long </w:t>
      </w:r>
      <w:proofErr w:type="spellStart"/>
      <w:r w:rsidR="7A460EDB" w:rsidRPr="1E621ED2">
        <w:rPr>
          <w:rFonts w:ascii="Brill" w:hAnsi="Brill"/>
          <w:lang w:val="en-US"/>
        </w:rPr>
        <w:t>recogn</w:t>
      </w:r>
      <w:r w:rsidR="4FFB817F" w:rsidRPr="1E621ED2">
        <w:rPr>
          <w:rFonts w:ascii="Brill" w:hAnsi="Brill"/>
          <w:lang w:val="en-US"/>
        </w:rPr>
        <w:t>ised</w:t>
      </w:r>
      <w:proofErr w:type="spellEnd"/>
      <w:r w:rsidR="4FFB817F" w:rsidRPr="1E621ED2">
        <w:rPr>
          <w:rFonts w:ascii="Brill" w:hAnsi="Brill"/>
          <w:lang w:val="en-US"/>
        </w:rPr>
        <w:t xml:space="preserve"> the centrality of</w:t>
      </w:r>
      <w:r w:rsidR="6A6CAE41" w:rsidRPr="1E621ED2">
        <w:rPr>
          <w:rFonts w:ascii="Brill" w:hAnsi="Brill"/>
          <w:lang w:val="en-US"/>
        </w:rPr>
        <w:t xml:space="preserve"> artistic</w:t>
      </w:r>
      <w:r w:rsidR="4FFB817F" w:rsidRPr="1E621ED2">
        <w:rPr>
          <w:rFonts w:ascii="Brill" w:hAnsi="Brill"/>
          <w:lang w:val="en-US"/>
        </w:rPr>
        <w:t xml:space="preserve"> </w:t>
      </w:r>
      <w:r w:rsidR="4E13B8E8" w:rsidRPr="1E621ED2">
        <w:rPr>
          <w:rFonts w:ascii="Brill" w:hAnsi="Brill"/>
          <w:lang w:val="en-US"/>
        </w:rPr>
        <w:t>performance—including recitation, singing, puppetry, and dance--</w:t>
      </w:r>
      <w:r w:rsidR="4FFB817F" w:rsidRPr="1E621ED2">
        <w:rPr>
          <w:rFonts w:ascii="Brill" w:hAnsi="Brill"/>
          <w:lang w:val="en-US"/>
        </w:rPr>
        <w:t>in the consumption of written works</w:t>
      </w:r>
      <w:r w:rsidR="7C57ED2F" w:rsidRPr="1E621ED2">
        <w:rPr>
          <w:rFonts w:ascii="Brill" w:hAnsi="Brill"/>
          <w:lang w:val="en-US"/>
        </w:rPr>
        <w:t xml:space="preserve">, and </w:t>
      </w:r>
      <w:r w:rsidR="7C57ED2F" w:rsidRPr="24E72705">
        <w:rPr>
          <w:rFonts w:ascii="Brill" w:hAnsi="Brill"/>
          <w:lang w:val="en-US"/>
        </w:rPr>
        <w:t>the panel</w:t>
      </w:r>
      <w:r w:rsidR="7C57ED2F" w:rsidRPr="1E621ED2">
        <w:rPr>
          <w:rFonts w:ascii="Brill" w:hAnsi="Brill"/>
          <w:lang w:val="en-US"/>
        </w:rPr>
        <w:t xml:space="preserve"> will </w:t>
      </w:r>
      <w:r w:rsidR="28B6BBC8" w:rsidRPr="24E72705">
        <w:rPr>
          <w:rFonts w:ascii="Brill" w:hAnsi="Brill"/>
          <w:lang w:val="en-US"/>
        </w:rPr>
        <w:t>seek to foster further investigation</w:t>
      </w:r>
      <w:r w:rsidR="7C57ED2F" w:rsidRPr="1E621ED2">
        <w:rPr>
          <w:rFonts w:ascii="Brill" w:hAnsi="Brill"/>
          <w:lang w:val="en-US"/>
        </w:rPr>
        <w:t xml:space="preserve"> of </w:t>
      </w:r>
      <w:r w:rsidR="28B6BBC8" w:rsidRPr="24E72705">
        <w:rPr>
          <w:rFonts w:ascii="Brill" w:hAnsi="Brill"/>
          <w:lang w:val="en-US"/>
        </w:rPr>
        <w:t>this</w:t>
      </w:r>
      <w:r w:rsidR="656AEDF2" w:rsidRPr="24E72705">
        <w:rPr>
          <w:rFonts w:ascii="Brill" w:hAnsi="Brill"/>
          <w:lang w:val="en-US"/>
        </w:rPr>
        <w:t>.</w:t>
      </w:r>
      <w:r w:rsidR="63623D20" w:rsidRPr="1E621ED2">
        <w:rPr>
          <w:rFonts w:ascii="Brill" w:hAnsi="Brill"/>
          <w:lang w:val="en-US"/>
        </w:rPr>
        <w:t xml:space="preserve"> </w:t>
      </w:r>
      <w:r w:rsidR="0BB8DFD7" w:rsidRPr="451712F9">
        <w:rPr>
          <w:rFonts w:ascii="Brill" w:hAnsi="Brill"/>
          <w:lang w:val="en-US"/>
        </w:rPr>
        <w:t xml:space="preserve">Papers will be welcomed on topics that place and critically </w:t>
      </w:r>
      <w:proofErr w:type="spellStart"/>
      <w:r w:rsidR="0BB8DFD7" w:rsidRPr="451712F9">
        <w:rPr>
          <w:rFonts w:ascii="Brill" w:hAnsi="Brill"/>
          <w:lang w:val="en-US"/>
        </w:rPr>
        <w:t>analyse</w:t>
      </w:r>
      <w:proofErr w:type="spellEnd"/>
      <w:r w:rsidR="0BB8DFD7" w:rsidRPr="451712F9">
        <w:rPr>
          <w:rFonts w:ascii="Brill" w:hAnsi="Brill"/>
          <w:lang w:val="en-US"/>
        </w:rPr>
        <w:t xml:space="preserve"> manuscripts within their wider cultural and social contexts. </w:t>
      </w:r>
      <w:r w:rsidR="0B63D43B" w:rsidRPr="451712F9">
        <w:rPr>
          <w:rFonts w:ascii="Brill" w:hAnsi="Brill"/>
          <w:lang w:val="en-US"/>
        </w:rPr>
        <w:t xml:space="preserve">Presenters are encouraged to explore the </w:t>
      </w:r>
      <w:r w:rsidR="73A25D63" w:rsidRPr="451712F9">
        <w:rPr>
          <w:rFonts w:ascii="Brill" w:hAnsi="Brill"/>
          <w:lang w:val="en-US"/>
        </w:rPr>
        <w:t>circulation and movement of books and manuscripts across and within borders</w:t>
      </w:r>
      <w:r w:rsidR="3B199602" w:rsidRPr="451712F9">
        <w:rPr>
          <w:rFonts w:ascii="Brill" w:hAnsi="Brill"/>
          <w:lang w:val="en-US"/>
        </w:rPr>
        <w:t>, and the changing valences of these objects at different times</w:t>
      </w:r>
      <w:r w:rsidR="6AF73E83" w:rsidRPr="451712F9">
        <w:rPr>
          <w:rFonts w:ascii="Brill" w:hAnsi="Brill"/>
          <w:lang w:val="en-US"/>
        </w:rPr>
        <w:t xml:space="preserve">. </w:t>
      </w:r>
    </w:p>
    <w:p w14:paraId="60D0866A" w14:textId="37899273" w:rsidR="0999758F" w:rsidRPr="005726E4" w:rsidRDefault="0999758F" w:rsidP="0999758F">
      <w:pPr>
        <w:pStyle w:val="Default"/>
        <w:spacing w:before="0" w:line="240" w:lineRule="auto"/>
        <w:rPr>
          <w:rFonts w:ascii="Brill" w:hAnsi="Brill"/>
        </w:rPr>
      </w:pPr>
    </w:p>
    <w:p w14:paraId="275C9F0F" w14:textId="77777777" w:rsidR="00C24FD8" w:rsidRPr="005726E4" w:rsidRDefault="00DB2590">
      <w:pPr>
        <w:pStyle w:val="Default"/>
        <w:spacing w:before="0" w:line="240" w:lineRule="auto"/>
        <w:rPr>
          <w:rFonts w:ascii="Brill" w:eastAsia="Brill" w:hAnsi="Brill" w:cs="Brill"/>
        </w:rPr>
      </w:pPr>
      <w:r w:rsidRPr="005726E4">
        <w:rPr>
          <w:rFonts w:ascii="Brill" w:hAnsi="Brill"/>
        </w:rPr>
        <w:t>Presenters:</w:t>
      </w:r>
    </w:p>
    <w:p w14:paraId="1D5BBEA3" w14:textId="2C3A8E2B" w:rsidR="00C24FD8" w:rsidRPr="005726E4" w:rsidRDefault="00DB2590">
      <w:pPr>
        <w:pStyle w:val="Default"/>
        <w:spacing w:before="0" w:line="240" w:lineRule="auto"/>
      </w:pPr>
      <w:r w:rsidRPr="74854829">
        <w:rPr>
          <w:rFonts w:ascii="Brill" w:hAnsi="Brill"/>
        </w:rPr>
        <w:t>Ben Arps (Leiden)</w:t>
      </w:r>
      <w:r w:rsidR="46738A39" w:rsidRPr="74854829">
        <w:rPr>
          <w:rFonts w:ascii="Brill" w:hAnsi="Brill"/>
        </w:rPr>
        <w:t>: Letter writing in Javanese script at the Sultanate of Palembang.</w:t>
      </w:r>
      <w:r w:rsidRPr="74854829">
        <w:rPr>
          <w:rFonts w:ascii="Brill" w:hAnsi="Brill"/>
        </w:rPr>
        <w:t xml:space="preserve"> </w:t>
      </w:r>
    </w:p>
    <w:p w14:paraId="275C9F12" w14:textId="259CDBB7" w:rsidR="00C24FD8" w:rsidRPr="005726E4" w:rsidRDefault="00DB2590">
      <w:pPr>
        <w:pStyle w:val="Default"/>
        <w:spacing w:before="0" w:line="240" w:lineRule="auto"/>
        <w:rPr>
          <w:rFonts w:ascii="Brill" w:hAnsi="Brill"/>
        </w:rPr>
      </w:pPr>
      <w:r w:rsidRPr="005726E4">
        <w:rPr>
          <w:rFonts w:ascii="Brill" w:hAnsi="Brill"/>
        </w:rPr>
        <w:t>Kathy Wellen (Leiden</w:t>
      </w:r>
      <w:r w:rsidRPr="74854829">
        <w:rPr>
          <w:rFonts w:ascii="Brill" w:hAnsi="Brill"/>
        </w:rPr>
        <w:t>)</w:t>
      </w:r>
      <w:r w:rsidR="0D77A182" w:rsidRPr="74854829">
        <w:rPr>
          <w:rFonts w:ascii="Brill" w:hAnsi="Brill"/>
        </w:rPr>
        <w:t>:</w:t>
      </w:r>
      <w:r w:rsidRPr="74854829">
        <w:rPr>
          <w:rFonts w:ascii="Brill" w:hAnsi="Brill"/>
        </w:rPr>
        <w:t xml:space="preserve"> </w:t>
      </w:r>
      <w:r w:rsidR="0D173002" w:rsidRPr="74854829">
        <w:rPr>
          <w:rFonts w:ascii="Brill" w:hAnsi="Brill"/>
        </w:rPr>
        <w:t>[</w:t>
      </w:r>
      <w:r w:rsidR="624636E2" w:rsidRPr="74854829">
        <w:rPr>
          <w:rFonts w:ascii="Brill" w:hAnsi="Brill"/>
        </w:rPr>
        <w:t>Title TBC: The legal use of a</w:t>
      </w:r>
      <w:r w:rsidRPr="005726E4">
        <w:rPr>
          <w:rFonts w:ascii="Brill" w:hAnsi="Brill"/>
        </w:rPr>
        <w:t xml:space="preserve"> Bugis manuscript</w:t>
      </w:r>
      <w:r w:rsidR="3D74178B" w:rsidRPr="74854829">
        <w:rPr>
          <w:rFonts w:ascii="Brill" w:hAnsi="Brill"/>
        </w:rPr>
        <w:t>]</w:t>
      </w:r>
      <w:r w:rsidR="003215B2">
        <w:rPr>
          <w:rFonts w:ascii="Brill" w:hAnsi="Brill"/>
        </w:rPr>
        <w:t>.</w:t>
      </w:r>
    </w:p>
    <w:p w14:paraId="4C054BA5" w14:textId="1971B420" w:rsidR="00DB2590" w:rsidRPr="005726E4" w:rsidRDefault="4EBBC849" w:rsidP="0999758F">
      <w:pPr>
        <w:pStyle w:val="Default"/>
        <w:spacing w:before="0" w:line="240" w:lineRule="auto"/>
        <w:rPr>
          <w:rFonts w:ascii="Brill" w:hAnsi="Brill"/>
          <w:highlight w:val="yellow"/>
        </w:rPr>
      </w:pPr>
      <w:r w:rsidRPr="1E621ED2">
        <w:rPr>
          <w:rFonts w:ascii="Brill" w:hAnsi="Brill"/>
        </w:rPr>
        <w:t>Mulaika Hijjas (SOAS</w:t>
      </w:r>
      <w:r w:rsidRPr="74854829">
        <w:rPr>
          <w:rFonts w:ascii="Brill" w:hAnsi="Brill"/>
        </w:rPr>
        <w:t>)</w:t>
      </w:r>
      <w:r w:rsidR="23A20B15" w:rsidRPr="74854829">
        <w:rPr>
          <w:rFonts w:ascii="Brill" w:hAnsi="Brill"/>
        </w:rPr>
        <w:t>:</w:t>
      </w:r>
      <w:r w:rsidRPr="74854829">
        <w:rPr>
          <w:rFonts w:ascii="Brill" w:hAnsi="Brill"/>
        </w:rPr>
        <w:t xml:space="preserve"> </w:t>
      </w:r>
      <w:r w:rsidR="107DD0E8" w:rsidRPr="74854829">
        <w:rPr>
          <w:rFonts w:ascii="Brill" w:hAnsi="Brill"/>
        </w:rPr>
        <w:t>Plays</w:t>
      </w:r>
      <w:r w:rsidR="757D83B0" w:rsidRPr="28CA97FC">
        <w:rPr>
          <w:rFonts w:ascii="Brill" w:hAnsi="Brill"/>
        </w:rPr>
        <w:t xml:space="preserve"> within </w:t>
      </w:r>
      <w:r w:rsidR="107DD0E8" w:rsidRPr="74854829">
        <w:rPr>
          <w:rFonts w:ascii="Brill" w:hAnsi="Brill"/>
        </w:rPr>
        <w:t>plays</w:t>
      </w:r>
      <w:r w:rsidR="757D83B0" w:rsidRPr="28CA97FC">
        <w:rPr>
          <w:rFonts w:ascii="Brill" w:hAnsi="Brill"/>
        </w:rPr>
        <w:t xml:space="preserve"> in a Panji tale</w:t>
      </w:r>
      <w:r w:rsidR="792C0754" w:rsidRPr="74854829">
        <w:rPr>
          <w:rFonts w:ascii="Brill" w:hAnsi="Brill"/>
        </w:rPr>
        <w:t>.</w:t>
      </w:r>
    </w:p>
    <w:p w14:paraId="0FBE40B8" w14:textId="6A5DA557" w:rsidR="3780113F" w:rsidRPr="005726E4" w:rsidRDefault="3780113F" w:rsidP="0999758F">
      <w:pPr>
        <w:pStyle w:val="Default"/>
        <w:spacing w:before="0" w:line="240" w:lineRule="auto"/>
        <w:rPr>
          <w:rFonts w:ascii="Brill" w:eastAsia="Brill" w:hAnsi="Brill" w:cs="Brill"/>
          <w:lang w:val="en-US"/>
        </w:rPr>
      </w:pPr>
      <w:r w:rsidRPr="451712F9">
        <w:rPr>
          <w:rFonts w:ascii="Brill" w:hAnsi="Brill"/>
          <w:lang w:val="en-US"/>
        </w:rPr>
        <w:t>Aglaia Iankovskaia (SOAS): preservation, use, and disposal of manuscripts in Aceh</w:t>
      </w:r>
      <w:r w:rsidR="003215B2">
        <w:rPr>
          <w:rFonts w:ascii="Brill" w:hAnsi="Brill"/>
          <w:lang w:val="en-US"/>
        </w:rPr>
        <w:t>.</w:t>
      </w:r>
    </w:p>
    <w:p w14:paraId="34AAEFA0" w14:textId="44A99666" w:rsidR="0999758F" w:rsidRPr="005726E4" w:rsidRDefault="0999758F" w:rsidP="0999758F">
      <w:pPr>
        <w:pStyle w:val="Default"/>
        <w:spacing w:before="0" w:line="240" w:lineRule="auto"/>
        <w:rPr>
          <w:rFonts w:ascii="Brill" w:hAnsi="Brill"/>
        </w:rPr>
      </w:pPr>
    </w:p>
    <w:p w14:paraId="275C9F14" w14:textId="77777777" w:rsidR="00C24FD8" w:rsidRPr="005726E4" w:rsidRDefault="00C24FD8">
      <w:pPr>
        <w:pStyle w:val="Default"/>
        <w:spacing w:before="0" w:line="240" w:lineRule="auto"/>
        <w:rPr>
          <w:rFonts w:ascii="Brill" w:eastAsia="Brill" w:hAnsi="Brill" w:cs="Brill"/>
        </w:rPr>
      </w:pPr>
    </w:p>
    <w:p w14:paraId="003C578D" w14:textId="26146FB1" w:rsidR="0999758F" w:rsidRPr="005726E4" w:rsidRDefault="0999758F" w:rsidP="0999758F">
      <w:pPr>
        <w:pStyle w:val="Default"/>
        <w:spacing w:before="0" w:line="240" w:lineRule="auto"/>
        <w:rPr>
          <w:rFonts w:ascii="Brill" w:eastAsia="Brill" w:hAnsi="Brill" w:cs="Brill"/>
        </w:rPr>
      </w:pPr>
    </w:p>
    <w:sectPr w:rsidR="0999758F" w:rsidRPr="005726E4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5AD37" w14:textId="77777777" w:rsidR="00D95F38" w:rsidRDefault="00D95F38">
      <w:r>
        <w:separator/>
      </w:r>
    </w:p>
  </w:endnote>
  <w:endnote w:type="continuationSeparator" w:id="0">
    <w:p w14:paraId="36688164" w14:textId="77777777" w:rsidR="00D95F38" w:rsidRDefault="00D95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rill">
    <w:altName w:val="Calibri"/>
    <w:charset w:val="00"/>
    <w:family w:val="swiss"/>
    <w:pitch w:val="variable"/>
    <w:sig w:usb0="E00002FF" w:usb1="4200E4FB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0047" w14:textId="564CDA56" w:rsidR="00537100" w:rsidRDefault="005371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60F1C7" wp14:editId="480507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45440"/>
              <wp:effectExtent l="0" t="0" r="11430" b="0"/>
              <wp:wrapNone/>
              <wp:docPr id="571485233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4E49662" w14:textId="306A1B00" w:rsidR="00537100" w:rsidRPr="00537100" w:rsidRDefault="00537100" w:rsidP="0053710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71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0F1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margin-left:0;margin-top:0;width:143.1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" filled="f" stroked="f">
              <v:fill o:detectmouseclick="t"/>
              <v:textbox style="mso-fit-shape-to-text:t" inset="20pt,0,0,15pt">
                <w:txbxContent>
                  <w:p w14:paraId="64E49662" w14:textId="306A1B00" w:rsidR="00537100" w:rsidRPr="00537100" w:rsidRDefault="00537100" w:rsidP="0053710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710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9F24" w14:textId="3F3875C4" w:rsidR="00C24FD8" w:rsidRDefault="00537100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0AAECD" wp14:editId="0265F360">
              <wp:simplePos x="723900" y="9974580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45440"/>
              <wp:effectExtent l="0" t="0" r="11430" b="0"/>
              <wp:wrapNone/>
              <wp:docPr id="9642902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8157766" w14:textId="1A926D55" w:rsidR="00537100" w:rsidRPr="00537100" w:rsidRDefault="00537100" w:rsidP="0053710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71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AAEC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margin-left:0;margin-top:0;width:143.1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" filled="f" stroked="f">
              <v:fill o:detectmouseclick="t"/>
              <v:textbox style="mso-fit-shape-to-text:t" inset="20pt,0,0,15pt">
                <w:txbxContent>
                  <w:p w14:paraId="68157766" w14:textId="1A926D55" w:rsidR="00537100" w:rsidRPr="00537100" w:rsidRDefault="00537100" w:rsidP="0053710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710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124B" w14:textId="34572AE1" w:rsidR="00537100" w:rsidRDefault="005371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14D90D" wp14:editId="6A87EFF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7370" cy="345440"/>
              <wp:effectExtent l="0" t="0" r="11430" b="0"/>
              <wp:wrapNone/>
              <wp:docPr id="992336050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73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A9FDC4B" w14:textId="51D30076" w:rsidR="00537100" w:rsidRPr="00537100" w:rsidRDefault="00537100" w:rsidP="0053710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371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254000" tIns="0" rIns="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14D9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margin-left:0;margin-top:0;width:143.1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" filled="f" stroked="f">
              <v:fill o:detectmouseclick="t"/>
              <v:textbox style="mso-fit-shape-to-text:t" inset="20pt,0,0,15pt">
                <w:txbxContent>
                  <w:p w14:paraId="2A9FDC4B" w14:textId="51D30076" w:rsidR="00537100" w:rsidRPr="00537100" w:rsidRDefault="00537100" w:rsidP="0053710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53710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648F" w14:textId="77777777" w:rsidR="00D95F38" w:rsidRDefault="00D95F38">
      <w:r>
        <w:separator/>
      </w:r>
    </w:p>
  </w:footnote>
  <w:footnote w:type="continuationSeparator" w:id="0">
    <w:p w14:paraId="2C892C01" w14:textId="77777777" w:rsidR="00D95F38" w:rsidRDefault="00D95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9F23" w14:textId="77777777" w:rsidR="00C24FD8" w:rsidRDefault="00C24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D4950"/>
    <w:multiLevelType w:val="hybridMultilevel"/>
    <w:tmpl w:val="AA24C102"/>
    <w:styleLink w:val="Numbered"/>
    <w:lvl w:ilvl="0" w:tplc="F4EA6C08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A42144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E8BA80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EC29EE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9029A6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82E564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24EAC2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C6D628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E8EF9B8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274A0DBF"/>
    <w:multiLevelType w:val="hybridMultilevel"/>
    <w:tmpl w:val="AA24C102"/>
    <w:numStyleLink w:val="Numbered"/>
  </w:abstractNum>
  <w:num w:numId="1" w16cid:durableId="1603993756">
    <w:abstractNumId w:val="0"/>
  </w:num>
  <w:num w:numId="2" w16cid:durableId="1912695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FD8"/>
    <w:rsid w:val="00000AE5"/>
    <w:rsid w:val="00002ABF"/>
    <w:rsid w:val="00002CAC"/>
    <w:rsid w:val="000061AF"/>
    <w:rsid w:val="000069CE"/>
    <w:rsid w:val="00010DF9"/>
    <w:rsid w:val="00012288"/>
    <w:rsid w:val="000127A1"/>
    <w:rsid w:val="00013B34"/>
    <w:rsid w:val="000245DE"/>
    <w:rsid w:val="00034A36"/>
    <w:rsid w:val="00035E61"/>
    <w:rsid w:val="00036D82"/>
    <w:rsid w:val="0004564F"/>
    <w:rsid w:val="00045680"/>
    <w:rsid w:val="000460D3"/>
    <w:rsid w:val="000678E2"/>
    <w:rsid w:val="00067E57"/>
    <w:rsid w:val="0007048F"/>
    <w:rsid w:val="00075271"/>
    <w:rsid w:val="0007574F"/>
    <w:rsid w:val="00075C36"/>
    <w:rsid w:val="00076028"/>
    <w:rsid w:val="00080270"/>
    <w:rsid w:val="0008095D"/>
    <w:rsid w:val="0008457A"/>
    <w:rsid w:val="00095AC8"/>
    <w:rsid w:val="000A1333"/>
    <w:rsid w:val="000A2C0B"/>
    <w:rsid w:val="000A3F6B"/>
    <w:rsid w:val="000B0C25"/>
    <w:rsid w:val="000B2E04"/>
    <w:rsid w:val="000B78F0"/>
    <w:rsid w:val="000D2181"/>
    <w:rsid w:val="000D2CAC"/>
    <w:rsid w:val="000D6E6C"/>
    <w:rsid w:val="000E3D2C"/>
    <w:rsid w:val="000E3D9E"/>
    <w:rsid w:val="000E4DAC"/>
    <w:rsid w:val="00100B1D"/>
    <w:rsid w:val="00100E15"/>
    <w:rsid w:val="001010F2"/>
    <w:rsid w:val="001030E4"/>
    <w:rsid w:val="00103629"/>
    <w:rsid w:val="00104645"/>
    <w:rsid w:val="00104646"/>
    <w:rsid w:val="0011313B"/>
    <w:rsid w:val="001165ED"/>
    <w:rsid w:val="001250E6"/>
    <w:rsid w:val="00131C9E"/>
    <w:rsid w:val="0013402F"/>
    <w:rsid w:val="001347E3"/>
    <w:rsid w:val="00137BA2"/>
    <w:rsid w:val="0014149D"/>
    <w:rsid w:val="0014207E"/>
    <w:rsid w:val="001433E6"/>
    <w:rsid w:val="0014392C"/>
    <w:rsid w:val="001442C8"/>
    <w:rsid w:val="001463DA"/>
    <w:rsid w:val="00151D00"/>
    <w:rsid w:val="00153E07"/>
    <w:rsid w:val="00156B03"/>
    <w:rsid w:val="00161CB2"/>
    <w:rsid w:val="00165654"/>
    <w:rsid w:val="00166CED"/>
    <w:rsid w:val="001711AB"/>
    <w:rsid w:val="00172D4C"/>
    <w:rsid w:val="001732A1"/>
    <w:rsid w:val="001739BF"/>
    <w:rsid w:val="00176DB0"/>
    <w:rsid w:val="00177FA1"/>
    <w:rsid w:val="001A2849"/>
    <w:rsid w:val="001A551B"/>
    <w:rsid w:val="001A5E1E"/>
    <w:rsid w:val="001A7373"/>
    <w:rsid w:val="001B7D0F"/>
    <w:rsid w:val="001C2FAC"/>
    <w:rsid w:val="001C35B5"/>
    <w:rsid w:val="001C3F8D"/>
    <w:rsid w:val="001D1140"/>
    <w:rsid w:val="001D1988"/>
    <w:rsid w:val="001D1D28"/>
    <w:rsid w:val="001E24A9"/>
    <w:rsid w:val="001E3805"/>
    <w:rsid w:val="001E3892"/>
    <w:rsid w:val="001E6779"/>
    <w:rsid w:val="001F5CC5"/>
    <w:rsid w:val="001F7D4B"/>
    <w:rsid w:val="00202D83"/>
    <w:rsid w:val="0020565E"/>
    <w:rsid w:val="00207DB3"/>
    <w:rsid w:val="00222A78"/>
    <w:rsid w:val="00224DDD"/>
    <w:rsid w:val="002266F8"/>
    <w:rsid w:val="002272B8"/>
    <w:rsid w:val="00230CD8"/>
    <w:rsid w:val="00234E84"/>
    <w:rsid w:val="00234F41"/>
    <w:rsid w:val="00236E89"/>
    <w:rsid w:val="00237108"/>
    <w:rsid w:val="00251586"/>
    <w:rsid w:val="002554D1"/>
    <w:rsid w:val="002620DE"/>
    <w:rsid w:val="0026663C"/>
    <w:rsid w:val="00271646"/>
    <w:rsid w:val="0027226E"/>
    <w:rsid w:val="00274492"/>
    <w:rsid w:val="00285FE9"/>
    <w:rsid w:val="002941F9"/>
    <w:rsid w:val="00296DC9"/>
    <w:rsid w:val="002A1980"/>
    <w:rsid w:val="002A4138"/>
    <w:rsid w:val="002A5BA9"/>
    <w:rsid w:val="002A68FD"/>
    <w:rsid w:val="002B2892"/>
    <w:rsid w:val="002B30A6"/>
    <w:rsid w:val="002B6324"/>
    <w:rsid w:val="002B6591"/>
    <w:rsid w:val="002B7744"/>
    <w:rsid w:val="002C7F9C"/>
    <w:rsid w:val="002D353B"/>
    <w:rsid w:val="002D3AD0"/>
    <w:rsid w:val="002D4B51"/>
    <w:rsid w:val="002D4F3C"/>
    <w:rsid w:val="002D6E81"/>
    <w:rsid w:val="002D71A0"/>
    <w:rsid w:val="002D7369"/>
    <w:rsid w:val="002E2583"/>
    <w:rsid w:val="002E5421"/>
    <w:rsid w:val="002E54C5"/>
    <w:rsid w:val="002E74F5"/>
    <w:rsid w:val="002F63A8"/>
    <w:rsid w:val="003001AE"/>
    <w:rsid w:val="0030202E"/>
    <w:rsid w:val="003035EE"/>
    <w:rsid w:val="00304BFC"/>
    <w:rsid w:val="00306BE3"/>
    <w:rsid w:val="00311221"/>
    <w:rsid w:val="003150D4"/>
    <w:rsid w:val="00315F25"/>
    <w:rsid w:val="00320B15"/>
    <w:rsid w:val="003215B2"/>
    <w:rsid w:val="00321CE2"/>
    <w:rsid w:val="00321DF8"/>
    <w:rsid w:val="00322819"/>
    <w:rsid w:val="00327F5C"/>
    <w:rsid w:val="00331DF7"/>
    <w:rsid w:val="00341B28"/>
    <w:rsid w:val="00342C53"/>
    <w:rsid w:val="003501A0"/>
    <w:rsid w:val="00350257"/>
    <w:rsid w:val="003577E2"/>
    <w:rsid w:val="00360BE7"/>
    <w:rsid w:val="003638A6"/>
    <w:rsid w:val="00364A1F"/>
    <w:rsid w:val="003750FE"/>
    <w:rsid w:val="003752AD"/>
    <w:rsid w:val="00381AAA"/>
    <w:rsid w:val="0038594B"/>
    <w:rsid w:val="0039324A"/>
    <w:rsid w:val="00395CDA"/>
    <w:rsid w:val="00397674"/>
    <w:rsid w:val="003A2AB3"/>
    <w:rsid w:val="003A3BBA"/>
    <w:rsid w:val="003B04FE"/>
    <w:rsid w:val="003B3795"/>
    <w:rsid w:val="003B4C0A"/>
    <w:rsid w:val="003B64E6"/>
    <w:rsid w:val="003C0F9C"/>
    <w:rsid w:val="003C1BD1"/>
    <w:rsid w:val="003C7202"/>
    <w:rsid w:val="003D187E"/>
    <w:rsid w:val="003D335E"/>
    <w:rsid w:val="003D4B74"/>
    <w:rsid w:val="003D75E6"/>
    <w:rsid w:val="003E3478"/>
    <w:rsid w:val="003E4644"/>
    <w:rsid w:val="003E5C37"/>
    <w:rsid w:val="003E6208"/>
    <w:rsid w:val="003E62B5"/>
    <w:rsid w:val="003F124A"/>
    <w:rsid w:val="003F3AC4"/>
    <w:rsid w:val="003F7981"/>
    <w:rsid w:val="004005D0"/>
    <w:rsid w:val="00411FC0"/>
    <w:rsid w:val="00415DBC"/>
    <w:rsid w:val="0042181F"/>
    <w:rsid w:val="0042217C"/>
    <w:rsid w:val="00424803"/>
    <w:rsid w:val="0042739D"/>
    <w:rsid w:val="0042767D"/>
    <w:rsid w:val="004310A4"/>
    <w:rsid w:val="00435EDD"/>
    <w:rsid w:val="00436B3A"/>
    <w:rsid w:val="004419DF"/>
    <w:rsid w:val="00441F06"/>
    <w:rsid w:val="004463CC"/>
    <w:rsid w:val="00446B93"/>
    <w:rsid w:val="00450789"/>
    <w:rsid w:val="00455B7D"/>
    <w:rsid w:val="0046162B"/>
    <w:rsid w:val="004631B5"/>
    <w:rsid w:val="004656FB"/>
    <w:rsid w:val="00466246"/>
    <w:rsid w:val="00466823"/>
    <w:rsid w:val="004714F3"/>
    <w:rsid w:val="00471594"/>
    <w:rsid w:val="00472CA0"/>
    <w:rsid w:val="00473396"/>
    <w:rsid w:val="00474318"/>
    <w:rsid w:val="00475822"/>
    <w:rsid w:val="00482FC5"/>
    <w:rsid w:val="004842BF"/>
    <w:rsid w:val="00492F8A"/>
    <w:rsid w:val="0049788E"/>
    <w:rsid w:val="004A6FE0"/>
    <w:rsid w:val="004A7B3C"/>
    <w:rsid w:val="004B356F"/>
    <w:rsid w:val="004B3D61"/>
    <w:rsid w:val="004C573F"/>
    <w:rsid w:val="004C7749"/>
    <w:rsid w:val="004D2097"/>
    <w:rsid w:val="004D752F"/>
    <w:rsid w:val="004D7B6E"/>
    <w:rsid w:val="004E249C"/>
    <w:rsid w:val="004E2CF9"/>
    <w:rsid w:val="004E49F9"/>
    <w:rsid w:val="004F4EA8"/>
    <w:rsid w:val="00502642"/>
    <w:rsid w:val="0050458B"/>
    <w:rsid w:val="005054CB"/>
    <w:rsid w:val="005065F8"/>
    <w:rsid w:val="00516967"/>
    <w:rsid w:val="0052417C"/>
    <w:rsid w:val="00524E4D"/>
    <w:rsid w:val="00524F75"/>
    <w:rsid w:val="00525104"/>
    <w:rsid w:val="00525326"/>
    <w:rsid w:val="005265D8"/>
    <w:rsid w:val="0052682F"/>
    <w:rsid w:val="0052777A"/>
    <w:rsid w:val="005344AA"/>
    <w:rsid w:val="00537100"/>
    <w:rsid w:val="005416D3"/>
    <w:rsid w:val="00542403"/>
    <w:rsid w:val="005702BC"/>
    <w:rsid w:val="00571D1E"/>
    <w:rsid w:val="00571F01"/>
    <w:rsid w:val="005726E4"/>
    <w:rsid w:val="005734FB"/>
    <w:rsid w:val="005763BC"/>
    <w:rsid w:val="00577A8D"/>
    <w:rsid w:val="00580C51"/>
    <w:rsid w:val="00593D6D"/>
    <w:rsid w:val="005A27F5"/>
    <w:rsid w:val="005B68A4"/>
    <w:rsid w:val="005C1CD4"/>
    <w:rsid w:val="005C2C52"/>
    <w:rsid w:val="005D0C51"/>
    <w:rsid w:val="005D5816"/>
    <w:rsid w:val="005D73A2"/>
    <w:rsid w:val="005D7EDE"/>
    <w:rsid w:val="005E1ABE"/>
    <w:rsid w:val="005E3830"/>
    <w:rsid w:val="005E3F6C"/>
    <w:rsid w:val="005E494F"/>
    <w:rsid w:val="005F30C6"/>
    <w:rsid w:val="005F3926"/>
    <w:rsid w:val="00600431"/>
    <w:rsid w:val="0060215E"/>
    <w:rsid w:val="00602D62"/>
    <w:rsid w:val="0060422E"/>
    <w:rsid w:val="00613DB1"/>
    <w:rsid w:val="006257B3"/>
    <w:rsid w:val="00642E3F"/>
    <w:rsid w:val="006439C1"/>
    <w:rsid w:val="0064428F"/>
    <w:rsid w:val="006540FA"/>
    <w:rsid w:val="00654971"/>
    <w:rsid w:val="006568DE"/>
    <w:rsid w:val="00667090"/>
    <w:rsid w:val="00673D48"/>
    <w:rsid w:val="00676380"/>
    <w:rsid w:val="00676C1B"/>
    <w:rsid w:val="00683760"/>
    <w:rsid w:val="006847E0"/>
    <w:rsid w:val="00685B61"/>
    <w:rsid w:val="006919FD"/>
    <w:rsid w:val="00694D0E"/>
    <w:rsid w:val="00695419"/>
    <w:rsid w:val="00696005"/>
    <w:rsid w:val="00697485"/>
    <w:rsid w:val="006A74E9"/>
    <w:rsid w:val="006C0E97"/>
    <w:rsid w:val="006C1D5C"/>
    <w:rsid w:val="006C33B2"/>
    <w:rsid w:val="006C6B4E"/>
    <w:rsid w:val="006D15E7"/>
    <w:rsid w:val="006D4BB7"/>
    <w:rsid w:val="006D5395"/>
    <w:rsid w:val="006F53A8"/>
    <w:rsid w:val="00700970"/>
    <w:rsid w:val="00721CCC"/>
    <w:rsid w:val="00722E68"/>
    <w:rsid w:val="00730853"/>
    <w:rsid w:val="007360C8"/>
    <w:rsid w:val="00736159"/>
    <w:rsid w:val="007361B6"/>
    <w:rsid w:val="00745594"/>
    <w:rsid w:val="0074711E"/>
    <w:rsid w:val="007522A7"/>
    <w:rsid w:val="007534B0"/>
    <w:rsid w:val="0075391F"/>
    <w:rsid w:val="00753B27"/>
    <w:rsid w:val="00757187"/>
    <w:rsid w:val="007628B6"/>
    <w:rsid w:val="00766A19"/>
    <w:rsid w:val="00766DED"/>
    <w:rsid w:val="00771A8A"/>
    <w:rsid w:val="00784FDF"/>
    <w:rsid w:val="00793812"/>
    <w:rsid w:val="00796F78"/>
    <w:rsid w:val="007A1340"/>
    <w:rsid w:val="007A372B"/>
    <w:rsid w:val="007A4FD6"/>
    <w:rsid w:val="007A5E35"/>
    <w:rsid w:val="007A6668"/>
    <w:rsid w:val="007B0DC5"/>
    <w:rsid w:val="007B3EA8"/>
    <w:rsid w:val="007B4F94"/>
    <w:rsid w:val="007B5EB9"/>
    <w:rsid w:val="007C13EB"/>
    <w:rsid w:val="007C5C4E"/>
    <w:rsid w:val="007D0902"/>
    <w:rsid w:val="007D26A6"/>
    <w:rsid w:val="007D2838"/>
    <w:rsid w:val="007E0089"/>
    <w:rsid w:val="007E0AFD"/>
    <w:rsid w:val="007E24AA"/>
    <w:rsid w:val="007E555A"/>
    <w:rsid w:val="007F09A4"/>
    <w:rsid w:val="007F1677"/>
    <w:rsid w:val="007F1F40"/>
    <w:rsid w:val="007F5139"/>
    <w:rsid w:val="007F5C47"/>
    <w:rsid w:val="00811A83"/>
    <w:rsid w:val="00815284"/>
    <w:rsid w:val="00832629"/>
    <w:rsid w:val="00840238"/>
    <w:rsid w:val="00843C77"/>
    <w:rsid w:val="008443AF"/>
    <w:rsid w:val="008449E1"/>
    <w:rsid w:val="008507F1"/>
    <w:rsid w:val="00853864"/>
    <w:rsid w:val="00857377"/>
    <w:rsid w:val="00861EAE"/>
    <w:rsid w:val="0086595C"/>
    <w:rsid w:val="00870BA3"/>
    <w:rsid w:val="008722FE"/>
    <w:rsid w:val="008745DE"/>
    <w:rsid w:val="00876B76"/>
    <w:rsid w:val="00876CF3"/>
    <w:rsid w:val="008819A9"/>
    <w:rsid w:val="00883379"/>
    <w:rsid w:val="0089200D"/>
    <w:rsid w:val="00895997"/>
    <w:rsid w:val="008B2E76"/>
    <w:rsid w:val="008B4F21"/>
    <w:rsid w:val="008B591B"/>
    <w:rsid w:val="008B7474"/>
    <w:rsid w:val="008B7C61"/>
    <w:rsid w:val="008C1966"/>
    <w:rsid w:val="008C394F"/>
    <w:rsid w:val="008C55B4"/>
    <w:rsid w:val="008C5EDB"/>
    <w:rsid w:val="008C683B"/>
    <w:rsid w:val="008D5B4C"/>
    <w:rsid w:val="008D7528"/>
    <w:rsid w:val="008D7CBD"/>
    <w:rsid w:val="008E066F"/>
    <w:rsid w:val="008E418D"/>
    <w:rsid w:val="008E76ED"/>
    <w:rsid w:val="008F1B03"/>
    <w:rsid w:val="008F1FD8"/>
    <w:rsid w:val="008F326B"/>
    <w:rsid w:val="008F7BBE"/>
    <w:rsid w:val="00900ABB"/>
    <w:rsid w:val="00911460"/>
    <w:rsid w:val="00915C84"/>
    <w:rsid w:val="009207BB"/>
    <w:rsid w:val="00925815"/>
    <w:rsid w:val="009261E3"/>
    <w:rsid w:val="00926810"/>
    <w:rsid w:val="00926B57"/>
    <w:rsid w:val="009272F2"/>
    <w:rsid w:val="00933075"/>
    <w:rsid w:val="00933434"/>
    <w:rsid w:val="00937C2E"/>
    <w:rsid w:val="00940168"/>
    <w:rsid w:val="00942C4A"/>
    <w:rsid w:val="009445A8"/>
    <w:rsid w:val="009474CD"/>
    <w:rsid w:val="00947816"/>
    <w:rsid w:val="0095191D"/>
    <w:rsid w:val="0095735A"/>
    <w:rsid w:val="00963E20"/>
    <w:rsid w:val="00966059"/>
    <w:rsid w:val="00966791"/>
    <w:rsid w:val="00970B39"/>
    <w:rsid w:val="009777D4"/>
    <w:rsid w:val="00982628"/>
    <w:rsid w:val="00990A5E"/>
    <w:rsid w:val="00992046"/>
    <w:rsid w:val="00992B58"/>
    <w:rsid w:val="00997B9D"/>
    <w:rsid w:val="009A1C99"/>
    <w:rsid w:val="009B010D"/>
    <w:rsid w:val="009B5416"/>
    <w:rsid w:val="009B69BC"/>
    <w:rsid w:val="009C302E"/>
    <w:rsid w:val="009C4795"/>
    <w:rsid w:val="009C6D70"/>
    <w:rsid w:val="009D18CE"/>
    <w:rsid w:val="009D3309"/>
    <w:rsid w:val="009D5F9B"/>
    <w:rsid w:val="009E43A3"/>
    <w:rsid w:val="009E445D"/>
    <w:rsid w:val="009E5EF3"/>
    <w:rsid w:val="009F6426"/>
    <w:rsid w:val="009F64B5"/>
    <w:rsid w:val="00A008FE"/>
    <w:rsid w:val="00A04269"/>
    <w:rsid w:val="00A056C0"/>
    <w:rsid w:val="00A1063F"/>
    <w:rsid w:val="00A1722F"/>
    <w:rsid w:val="00A23867"/>
    <w:rsid w:val="00A24D76"/>
    <w:rsid w:val="00A26653"/>
    <w:rsid w:val="00A31550"/>
    <w:rsid w:val="00A37E87"/>
    <w:rsid w:val="00A5117A"/>
    <w:rsid w:val="00A526C2"/>
    <w:rsid w:val="00A52A8B"/>
    <w:rsid w:val="00A53C71"/>
    <w:rsid w:val="00A55441"/>
    <w:rsid w:val="00A561C6"/>
    <w:rsid w:val="00A56653"/>
    <w:rsid w:val="00A63116"/>
    <w:rsid w:val="00A6339C"/>
    <w:rsid w:val="00A64D4B"/>
    <w:rsid w:val="00A65D0E"/>
    <w:rsid w:val="00A7054F"/>
    <w:rsid w:val="00A73D0E"/>
    <w:rsid w:val="00A81A27"/>
    <w:rsid w:val="00A83156"/>
    <w:rsid w:val="00A90EA3"/>
    <w:rsid w:val="00A9235B"/>
    <w:rsid w:val="00AB0CA0"/>
    <w:rsid w:val="00AB2047"/>
    <w:rsid w:val="00AB5056"/>
    <w:rsid w:val="00AB6414"/>
    <w:rsid w:val="00AC4EF1"/>
    <w:rsid w:val="00AC514C"/>
    <w:rsid w:val="00AC78A8"/>
    <w:rsid w:val="00AD0112"/>
    <w:rsid w:val="00AD5A44"/>
    <w:rsid w:val="00AD7B3E"/>
    <w:rsid w:val="00AE5CD2"/>
    <w:rsid w:val="00AE728E"/>
    <w:rsid w:val="00B11551"/>
    <w:rsid w:val="00B150CC"/>
    <w:rsid w:val="00B23733"/>
    <w:rsid w:val="00B242C5"/>
    <w:rsid w:val="00B26C69"/>
    <w:rsid w:val="00B304BD"/>
    <w:rsid w:val="00B31C1A"/>
    <w:rsid w:val="00B321A5"/>
    <w:rsid w:val="00B32F7A"/>
    <w:rsid w:val="00B52105"/>
    <w:rsid w:val="00B604C8"/>
    <w:rsid w:val="00B6344B"/>
    <w:rsid w:val="00B65151"/>
    <w:rsid w:val="00B66910"/>
    <w:rsid w:val="00B72F2F"/>
    <w:rsid w:val="00B74206"/>
    <w:rsid w:val="00B74603"/>
    <w:rsid w:val="00B7782E"/>
    <w:rsid w:val="00B830C8"/>
    <w:rsid w:val="00B85469"/>
    <w:rsid w:val="00B85EE4"/>
    <w:rsid w:val="00B90ABB"/>
    <w:rsid w:val="00BA0958"/>
    <w:rsid w:val="00BA146F"/>
    <w:rsid w:val="00BB44B1"/>
    <w:rsid w:val="00BB79D1"/>
    <w:rsid w:val="00BC1E02"/>
    <w:rsid w:val="00BC263D"/>
    <w:rsid w:val="00BC2BE6"/>
    <w:rsid w:val="00BC4122"/>
    <w:rsid w:val="00BC46A1"/>
    <w:rsid w:val="00BC726D"/>
    <w:rsid w:val="00BD2BB5"/>
    <w:rsid w:val="00BD576D"/>
    <w:rsid w:val="00BD71AE"/>
    <w:rsid w:val="00BE3197"/>
    <w:rsid w:val="00BF2225"/>
    <w:rsid w:val="00BF39D5"/>
    <w:rsid w:val="00BF65B1"/>
    <w:rsid w:val="00BF7FD6"/>
    <w:rsid w:val="00C0157B"/>
    <w:rsid w:val="00C031AC"/>
    <w:rsid w:val="00C10371"/>
    <w:rsid w:val="00C1124B"/>
    <w:rsid w:val="00C14F14"/>
    <w:rsid w:val="00C15A3E"/>
    <w:rsid w:val="00C24FD8"/>
    <w:rsid w:val="00C30377"/>
    <w:rsid w:val="00C30425"/>
    <w:rsid w:val="00C3066D"/>
    <w:rsid w:val="00C31305"/>
    <w:rsid w:val="00C32126"/>
    <w:rsid w:val="00C3447F"/>
    <w:rsid w:val="00C37AC7"/>
    <w:rsid w:val="00C437CF"/>
    <w:rsid w:val="00C45FEF"/>
    <w:rsid w:val="00C463AD"/>
    <w:rsid w:val="00C46AEC"/>
    <w:rsid w:val="00C46E3A"/>
    <w:rsid w:val="00C50457"/>
    <w:rsid w:val="00C53449"/>
    <w:rsid w:val="00C5344E"/>
    <w:rsid w:val="00C5591A"/>
    <w:rsid w:val="00C55ED3"/>
    <w:rsid w:val="00C55F91"/>
    <w:rsid w:val="00C57500"/>
    <w:rsid w:val="00C57694"/>
    <w:rsid w:val="00C6048E"/>
    <w:rsid w:val="00C60A5E"/>
    <w:rsid w:val="00C60E14"/>
    <w:rsid w:val="00C61AA6"/>
    <w:rsid w:val="00C61AF3"/>
    <w:rsid w:val="00C7793C"/>
    <w:rsid w:val="00C829BB"/>
    <w:rsid w:val="00C82B6D"/>
    <w:rsid w:val="00C86721"/>
    <w:rsid w:val="00C92BF4"/>
    <w:rsid w:val="00C9437C"/>
    <w:rsid w:val="00C97962"/>
    <w:rsid w:val="00C97E98"/>
    <w:rsid w:val="00CA55E1"/>
    <w:rsid w:val="00CA5DAF"/>
    <w:rsid w:val="00CB07FF"/>
    <w:rsid w:val="00CB2DDC"/>
    <w:rsid w:val="00CB4F36"/>
    <w:rsid w:val="00CB51B3"/>
    <w:rsid w:val="00CB51D4"/>
    <w:rsid w:val="00CB75C4"/>
    <w:rsid w:val="00CB7F93"/>
    <w:rsid w:val="00CC08FC"/>
    <w:rsid w:val="00CC1727"/>
    <w:rsid w:val="00CC2C51"/>
    <w:rsid w:val="00CC7BD5"/>
    <w:rsid w:val="00CD39B3"/>
    <w:rsid w:val="00CD60A1"/>
    <w:rsid w:val="00CE088F"/>
    <w:rsid w:val="00CE37AC"/>
    <w:rsid w:val="00CE4055"/>
    <w:rsid w:val="00CF22BB"/>
    <w:rsid w:val="00CF400C"/>
    <w:rsid w:val="00CF510A"/>
    <w:rsid w:val="00D00067"/>
    <w:rsid w:val="00D021D5"/>
    <w:rsid w:val="00D04453"/>
    <w:rsid w:val="00D068FF"/>
    <w:rsid w:val="00D13743"/>
    <w:rsid w:val="00D20059"/>
    <w:rsid w:val="00D229A9"/>
    <w:rsid w:val="00D25FA8"/>
    <w:rsid w:val="00D26E42"/>
    <w:rsid w:val="00D2705B"/>
    <w:rsid w:val="00D27DB7"/>
    <w:rsid w:val="00D306F5"/>
    <w:rsid w:val="00D32320"/>
    <w:rsid w:val="00D323F5"/>
    <w:rsid w:val="00D332AA"/>
    <w:rsid w:val="00D35B4D"/>
    <w:rsid w:val="00D377DD"/>
    <w:rsid w:val="00D44D63"/>
    <w:rsid w:val="00D478EF"/>
    <w:rsid w:val="00D47DBC"/>
    <w:rsid w:val="00D47ED0"/>
    <w:rsid w:val="00D50B5B"/>
    <w:rsid w:val="00D52C9A"/>
    <w:rsid w:val="00D55218"/>
    <w:rsid w:val="00D642A3"/>
    <w:rsid w:val="00D64DEC"/>
    <w:rsid w:val="00D70315"/>
    <w:rsid w:val="00D74868"/>
    <w:rsid w:val="00D7527E"/>
    <w:rsid w:val="00D75996"/>
    <w:rsid w:val="00D764F9"/>
    <w:rsid w:val="00D77704"/>
    <w:rsid w:val="00D818C0"/>
    <w:rsid w:val="00D82483"/>
    <w:rsid w:val="00D845A4"/>
    <w:rsid w:val="00D9119B"/>
    <w:rsid w:val="00D92883"/>
    <w:rsid w:val="00D95F38"/>
    <w:rsid w:val="00D9689E"/>
    <w:rsid w:val="00DA08B3"/>
    <w:rsid w:val="00DA5B1E"/>
    <w:rsid w:val="00DA7978"/>
    <w:rsid w:val="00DB2590"/>
    <w:rsid w:val="00DB65DC"/>
    <w:rsid w:val="00DC08F0"/>
    <w:rsid w:val="00DE1B3B"/>
    <w:rsid w:val="00DE3C50"/>
    <w:rsid w:val="00DF3950"/>
    <w:rsid w:val="00DF5621"/>
    <w:rsid w:val="00E00493"/>
    <w:rsid w:val="00E00815"/>
    <w:rsid w:val="00E0129A"/>
    <w:rsid w:val="00E01480"/>
    <w:rsid w:val="00E02818"/>
    <w:rsid w:val="00E05A83"/>
    <w:rsid w:val="00E05EA0"/>
    <w:rsid w:val="00E16FDE"/>
    <w:rsid w:val="00E23586"/>
    <w:rsid w:val="00E248EE"/>
    <w:rsid w:val="00E27223"/>
    <w:rsid w:val="00E27979"/>
    <w:rsid w:val="00E32AFC"/>
    <w:rsid w:val="00E33F61"/>
    <w:rsid w:val="00E46EA4"/>
    <w:rsid w:val="00E47E61"/>
    <w:rsid w:val="00E507F6"/>
    <w:rsid w:val="00E52454"/>
    <w:rsid w:val="00E57942"/>
    <w:rsid w:val="00E605B7"/>
    <w:rsid w:val="00E62173"/>
    <w:rsid w:val="00E6310A"/>
    <w:rsid w:val="00E72248"/>
    <w:rsid w:val="00E741F3"/>
    <w:rsid w:val="00E75EA7"/>
    <w:rsid w:val="00E77EF1"/>
    <w:rsid w:val="00E86C84"/>
    <w:rsid w:val="00E87488"/>
    <w:rsid w:val="00E955D5"/>
    <w:rsid w:val="00E96B68"/>
    <w:rsid w:val="00EA542F"/>
    <w:rsid w:val="00EB3C99"/>
    <w:rsid w:val="00EB662D"/>
    <w:rsid w:val="00EB74C1"/>
    <w:rsid w:val="00EB7721"/>
    <w:rsid w:val="00EC0AA8"/>
    <w:rsid w:val="00EC4CCE"/>
    <w:rsid w:val="00EC5DAA"/>
    <w:rsid w:val="00EE5F55"/>
    <w:rsid w:val="00EF4D6D"/>
    <w:rsid w:val="00EF677F"/>
    <w:rsid w:val="00EF7132"/>
    <w:rsid w:val="00EF72AA"/>
    <w:rsid w:val="00F01B60"/>
    <w:rsid w:val="00F02915"/>
    <w:rsid w:val="00F03401"/>
    <w:rsid w:val="00F07331"/>
    <w:rsid w:val="00F10040"/>
    <w:rsid w:val="00F1042B"/>
    <w:rsid w:val="00F1405E"/>
    <w:rsid w:val="00F145C9"/>
    <w:rsid w:val="00F158A2"/>
    <w:rsid w:val="00F20260"/>
    <w:rsid w:val="00F22797"/>
    <w:rsid w:val="00F2612A"/>
    <w:rsid w:val="00F309AF"/>
    <w:rsid w:val="00F41172"/>
    <w:rsid w:val="00F53D0B"/>
    <w:rsid w:val="00F54104"/>
    <w:rsid w:val="00F56193"/>
    <w:rsid w:val="00F5683F"/>
    <w:rsid w:val="00F56B51"/>
    <w:rsid w:val="00F56C64"/>
    <w:rsid w:val="00F570E2"/>
    <w:rsid w:val="00F6121E"/>
    <w:rsid w:val="00F61525"/>
    <w:rsid w:val="00F65BF8"/>
    <w:rsid w:val="00F72701"/>
    <w:rsid w:val="00F9225B"/>
    <w:rsid w:val="00F9232C"/>
    <w:rsid w:val="00FA12A7"/>
    <w:rsid w:val="00FA189C"/>
    <w:rsid w:val="00FA2AC4"/>
    <w:rsid w:val="00FA4981"/>
    <w:rsid w:val="00FA6E8A"/>
    <w:rsid w:val="00FB0392"/>
    <w:rsid w:val="00FB50E1"/>
    <w:rsid w:val="00FC641E"/>
    <w:rsid w:val="00FC7709"/>
    <w:rsid w:val="00FD1188"/>
    <w:rsid w:val="00FD34B7"/>
    <w:rsid w:val="00FD4192"/>
    <w:rsid w:val="00FE00DA"/>
    <w:rsid w:val="00FE6062"/>
    <w:rsid w:val="00FE6998"/>
    <w:rsid w:val="00FF1A9D"/>
    <w:rsid w:val="00FF68DA"/>
    <w:rsid w:val="00FF7D4F"/>
    <w:rsid w:val="0191C13A"/>
    <w:rsid w:val="01A94F5F"/>
    <w:rsid w:val="021D6348"/>
    <w:rsid w:val="0229F11D"/>
    <w:rsid w:val="02573CB5"/>
    <w:rsid w:val="02A014FE"/>
    <w:rsid w:val="02E5ED6D"/>
    <w:rsid w:val="0300C20A"/>
    <w:rsid w:val="0326B9D7"/>
    <w:rsid w:val="03557100"/>
    <w:rsid w:val="03F4E188"/>
    <w:rsid w:val="0423B54E"/>
    <w:rsid w:val="043CB50D"/>
    <w:rsid w:val="04544A0B"/>
    <w:rsid w:val="046C850E"/>
    <w:rsid w:val="04F15CBF"/>
    <w:rsid w:val="050401F9"/>
    <w:rsid w:val="052FA408"/>
    <w:rsid w:val="055777E9"/>
    <w:rsid w:val="0558DF91"/>
    <w:rsid w:val="05659EB2"/>
    <w:rsid w:val="05CC35FA"/>
    <w:rsid w:val="0614E203"/>
    <w:rsid w:val="06374C21"/>
    <w:rsid w:val="067841A5"/>
    <w:rsid w:val="068F9CA3"/>
    <w:rsid w:val="06929EDC"/>
    <w:rsid w:val="06A8990E"/>
    <w:rsid w:val="076E4707"/>
    <w:rsid w:val="07E1D686"/>
    <w:rsid w:val="07FCC7C5"/>
    <w:rsid w:val="08134357"/>
    <w:rsid w:val="0856BE95"/>
    <w:rsid w:val="085DA1CB"/>
    <w:rsid w:val="0907E4AB"/>
    <w:rsid w:val="09170187"/>
    <w:rsid w:val="09549CFC"/>
    <w:rsid w:val="096D46A1"/>
    <w:rsid w:val="09987065"/>
    <w:rsid w:val="0999758F"/>
    <w:rsid w:val="09A18B23"/>
    <w:rsid w:val="09A88D32"/>
    <w:rsid w:val="09BD1D23"/>
    <w:rsid w:val="0A29AFD1"/>
    <w:rsid w:val="0A354238"/>
    <w:rsid w:val="0A7EB896"/>
    <w:rsid w:val="0B0D2AA1"/>
    <w:rsid w:val="0B2CED07"/>
    <w:rsid w:val="0B5BEA75"/>
    <w:rsid w:val="0B63D43B"/>
    <w:rsid w:val="0BB8DFD7"/>
    <w:rsid w:val="0BE45CF9"/>
    <w:rsid w:val="0BFFF4EF"/>
    <w:rsid w:val="0C3660AC"/>
    <w:rsid w:val="0C4BFAD8"/>
    <w:rsid w:val="0C7442E8"/>
    <w:rsid w:val="0C93D330"/>
    <w:rsid w:val="0C9836E0"/>
    <w:rsid w:val="0CCAC9A4"/>
    <w:rsid w:val="0CEB3D75"/>
    <w:rsid w:val="0D173002"/>
    <w:rsid w:val="0D327535"/>
    <w:rsid w:val="0D71E16D"/>
    <w:rsid w:val="0D77A182"/>
    <w:rsid w:val="0D79C08A"/>
    <w:rsid w:val="0D8908F6"/>
    <w:rsid w:val="0DF4892F"/>
    <w:rsid w:val="0E059195"/>
    <w:rsid w:val="0E09AB56"/>
    <w:rsid w:val="0E438F59"/>
    <w:rsid w:val="0EA3FFAC"/>
    <w:rsid w:val="0EB79689"/>
    <w:rsid w:val="0EBF749B"/>
    <w:rsid w:val="0EF0857A"/>
    <w:rsid w:val="0F18D294"/>
    <w:rsid w:val="0FB98B54"/>
    <w:rsid w:val="107A4A48"/>
    <w:rsid w:val="107DD0E8"/>
    <w:rsid w:val="10A0B0A2"/>
    <w:rsid w:val="113B58F2"/>
    <w:rsid w:val="1174325A"/>
    <w:rsid w:val="11BAEE6E"/>
    <w:rsid w:val="11E8D614"/>
    <w:rsid w:val="12217C5C"/>
    <w:rsid w:val="1227E28F"/>
    <w:rsid w:val="125D4424"/>
    <w:rsid w:val="12A769B4"/>
    <w:rsid w:val="135153E0"/>
    <w:rsid w:val="136AE4CC"/>
    <w:rsid w:val="13BE5009"/>
    <w:rsid w:val="13FC4A91"/>
    <w:rsid w:val="1446F55E"/>
    <w:rsid w:val="14C3EB90"/>
    <w:rsid w:val="14D29566"/>
    <w:rsid w:val="14EE324F"/>
    <w:rsid w:val="14F90C2D"/>
    <w:rsid w:val="14FB0077"/>
    <w:rsid w:val="15089D3C"/>
    <w:rsid w:val="1566A082"/>
    <w:rsid w:val="159E2661"/>
    <w:rsid w:val="15BF799E"/>
    <w:rsid w:val="15E97192"/>
    <w:rsid w:val="1624EE71"/>
    <w:rsid w:val="16255BB8"/>
    <w:rsid w:val="162F9534"/>
    <w:rsid w:val="16432737"/>
    <w:rsid w:val="16479ECB"/>
    <w:rsid w:val="172F19B8"/>
    <w:rsid w:val="17B07F0E"/>
    <w:rsid w:val="17B2B1A7"/>
    <w:rsid w:val="17BFAD0D"/>
    <w:rsid w:val="17D5D6DD"/>
    <w:rsid w:val="187B18CF"/>
    <w:rsid w:val="188FE30D"/>
    <w:rsid w:val="189BD213"/>
    <w:rsid w:val="18B992DB"/>
    <w:rsid w:val="18E7313D"/>
    <w:rsid w:val="18F9F448"/>
    <w:rsid w:val="19335E26"/>
    <w:rsid w:val="19671092"/>
    <w:rsid w:val="19B628A6"/>
    <w:rsid w:val="1ADFFBD8"/>
    <w:rsid w:val="1B81111F"/>
    <w:rsid w:val="1B8D6797"/>
    <w:rsid w:val="1BD4FE21"/>
    <w:rsid w:val="1C0D2770"/>
    <w:rsid w:val="1C27145F"/>
    <w:rsid w:val="1C5C9042"/>
    <w:rsid w:val="1D1F7601"/>
    <w:rsid w:val="1D796CA6"/>
    <w:rsid w:val="1E064EFE"/>
    <w:rsid w:val="1E203644"/>
    <w:rsid w:val="1E621ED2"/>
    <w:rsid w:val="1EC33147"/>
    <w:rsid w:val="1FE68734"/>
    <w:rsid w:val="1FFD3D0E"/>
    <w:rsid w:val="201A00FF"/>
    <w:rsid w:val="20C6EA47"/>
    <w:rsid w:val="20D000FB"/>
    <w:rsid w:val="212FD58B"/>
    <w:rsid w:val="2171BCED"/>
    <w:rsid w:val="224E0E74"/>
    <w:rsid w:val="225CF8CE"/>
    <w:rsid w:val="22B5219C"/>
    <w:rsid w:val="22DA0B8A"/>
    <w:rsid w:val="231B01C7"/>
    <w:rsid w:val="23913303"/>
    <w:rsid w:val="23A20B15"/>
    <w:rsid w:val="23FCBE42"/>
    <w:rsid w:val="24128791"/>
    <w:rsid w:val="244E326A"/>
    <w:rsid w:val="2494DF99"/>
    <w:rsid w:val="24E72705"/>
    <w:rsid w:val="24F133CE"/>
    <w:rsid w:val="250DE63D"/>
    <w:rsid w:val="25C6DDD7"/>
    <w:rsid w:val="25D18C28"/>
    <w:rsid w:val="25FCBE32"/>
    <w:rsid w:val="26173EA0"/>
    <w:rsid w:val="26633558"/>
    <w:rsid w:val="26994E12"/>
    <w:rsid w:val="26D29FF8"/>
    <w:rsid w:val="26D42E29"/>
    <w:rsid w:val="2762A5DB"/>
    <w:rsid w:val="27BF684E"/>
    <w:rsid w:val="27E8EF6D"/>
    <w:rsid w:val="281D002E"/>
    <w:rsid w:val="2820C015"/>
    <w:rsid w:val="2882B9AA"/>
    <w:rsid w:val="28B6BBC8"/>
    <w:rsid w:val="28C4DCE7"/>
    <w:rsid w:val="28CA97FC"/>
    <w:rsid w:val="28EB2C91"/>
    <w:rsid w:val="291807F1"/>
    <w:rsid w:val="292953F4"/>
    <w:rsid w:val="2964C148"/>
    <w:rsid w:val="29D91C65"/>
    <w:rsid w:val="29EC0152"/>
    <w:rsid w:val="2A675A51"/>
    <w:rsid w:val="2A6A00AB"/>
    <w:rsid w:val="2A97347F"/>
    <w:rsid w:val="2AB9F124"/>
    <w:rsid w:val="2AD69C91"/>
    <w:rsid w:val="2B9E7079"/>
    <w:rsid w:val="2BAF0FE5"/>
    <w:rsid w:val="2BD95B4E"/>
    <w:rsid w:val="2BDB61EB"/>
    <w:rsid w:val="2BE9F7B7"/>
    <w:rsid w:val="2BEE2AA6"/>
    <w:rsid w:val="2CF34FF5"/>
    <w:rsid w:val="2D2EACAD"/>
    <w:rsid w:val="2D4C9141"/>
    <w:rsid w:val="2D574FB1"/>
    <w:rsid w:val="2D6CB442"/>
    <w:rsid w:val="2D7DE450"/>
    <w:rsid w:val="2DCA2018"/>
    <w:rsid w:val="2DCCE2CB"/>
    <w:rsid w:val="2DEFEFF6"/>
    <w:rsid w:val="2E1F0C8A"/>
    <w:rsid w:val="2E5B0F8D"/>
    <w:rsid w:val="2EF26107"/>
    <w:rsid w:val="2F440BDA"/>
    <w:rsid w:val="2FE47893"/>
    <w:rsid w:val="3036C6EA"/>
    <w:rsid w:val="30ABC293"/>
    <w:rsid w:val="30D6981B"/>
    <w:rsid w:val="30E0F9D8"/>
    <w:rsid w:val="30ECBF63"/>
    <w:rsid w:val="30F651FA"/>
    <w:rsid w:val="3176870E"/>
    <w:rsid w:val="31D5C127"/>
    <w:rsid w:val="32043DE2"/>
    <w:rsid w:val="3216FBE3"/>
    <w:rsid w:val="32287F84"/>
    <w:rsid w:val="323A6450"/>
    <w:rsid w:val="32446CF4"/>
    <w:rsid w:val="3298514F"/>
    <w:rsid w:val="32AC1ACE"/>
    <w:rsid w:val="32E89878"/>
    <w:rsid w:val="3366EFCA"/>
    <w:rsid w:val="33B805CD"/>
    <w:rsid w:val="33C3BC41"/>
    <w:rsid w:val="33CBB012"/>
    <w:rsid w:val="34124C02"/>
    <w:rsid w:val="345187FC"/>
    <w:rsid w:val="34A7991A"/>
    <w:rsid w:val="34E4658E"/>
    <w:rsid w:val="3501E2C3"/>
    <w:rsid w:val="3575FD0D"/>
    <w:rsid w:val="35FA7D48"/>
    <w:rsid w:val="361F67EA"/>
    <w:rsid w:val="3655EE46"/>
    <w:rsid w:val="3665C7D7"/>
    <w:rsid w:val="366CFD4D"/>
    <w:rsid w:val="369DAC5F"/>
    <w:rsid w:val="36BC35EF"/>
    <w:rsid w:val="36F109B2"/>
    <w:rsid w:val="370B7784"/>
    <w:rsid w:val="3711A411"/>
    <w:rsid w:val="374E208B"/>
    <w:rsid w:val="3780113F"/>
    <w:rsid w:val="37EE764D"/>
    <w:rsid w:val="38705971"/>
    <w:rsid w:val="388D687C"/>
    <w:rsid w:val="38B53078"/>
    <w:rsid w:val="38B7730E"/>
    <w:rsid w:val="38DBA2B4"/>
    <w:rsid w:val="393169DA"/>
    <w:rsid w:val="394598E8"/>
    <w:rsid w:val="39BDA42E"/>
    <w:rsid w:val="39BF5F0D"/>
    <w:rsid w:val="3A03D934"/>
    <w:rsid w:val="3A154112"/>
    <w:rsid w:val="3B0948CA"/>
    <w:rsid w:val="3B14502E"/>
    <w:rsid w:val="3B199602"/>
    <w:rsid w:val="3B2DE8F2"/>
    <w:rsid w:val="3B38AFD6"/>
    <w:rsid w:val="3B5ABABF"/>
    <w:rsid w:val="3B6A5AD7"/>
    <w:rsid w:val="3B776629"/>
    <w:rsid w:val="3B85FA90"/>
    <w:rsid w:val="3BD229C3"/>
    <w:rsid w:val="3BE87432"/>
    <w:rsid w:val="3C142E2A"/>
    <w:rsid w:val="3CA3B53C"/>
    <w:rsid w:val="3CB95E41"/>
    <w:rsid w:val="3D697135"/>
    <w:rsid w:val="3D74178B"/>
    <w:rsid w:val="3DADD733"/>
    <w:rsid w:val="3E10019F"/>
    <w:rsid w:val="3E17ED25"/>
    <w:rsid w:val="3E1969D4"/>
    <w:rsid w:val="3E7B18CA"/>
    <w:rsid w:val="3E7C0C43"/>
    <w:rsid w:val="3E82DFF3"/>
    <w:rsid w:val="3E958E87"/>
    <w:rsid w:val="3F6019A2"/>
    <w:rsid w:val="3FD52220"/>
    <w:rsid w:val="403EB0EF"/>
    <w:rsid w:val="4045C5DB"/>
    <w:rsid w:val="406A3AF0"/>
    <w:rsid w:val="4085C530"/>
    <w:rsid w:val="40A738B7"/>
    <w:rsid w:val="40B79A3E"/>
    <w:rsid w:val="40DAB489"/>
    <w:rsid w:val="413298D2"/>
    <w:rsid w:val="4176CF15"/>
    <w:rsid w:val="41E919E0"/>
    <w:rsid w:val="41ED6BF4"/>
    <w:rsid w:val="42006E40"/>
    <w:rsid w:val="42105B39"/>
    <w:rsid w:val="4222512D"/>
    <w:rsid w:val="4239CDC8"/>
    <w:rsid w:val="4249E9DA"/>
    <w:rsid w:val="428608AB"/>
    <w:rsid w:val="42F7FDA2"/>
    <w:rsid w:val="433D540E"/>
    <w:rsid w:val="436639B2"/>
    <w:rsid w:val="43AFA27D"/>
    <w:rsid w:val="43C94A2E"/>
    <w:rsid w:val="43FB101D"/>
    <w:rsid w:val="4417CD8D"/>
    <w:rsid w:val="4421EEDB"/>
    <w:rsid w:val="444F069D"/>
    <w:rsid w:val="449BD6C9"/>
    <w:rsid w:val="44C3AD21"/>
    <w:rsid w:val="44E6EA1B"/>
    <w:rsid w:val="451712F9"/>
    <w:rsid w:val="45A8D326"/>
    <w:rsid w:val="45D74D12"/>
    <w:rsid w:val="45F094F7"/>
    <w:rsid w:val="461972F5"/>
    <w:rsid w:val="46440B3C"/>
    <w:rsid w:val="46642E92"/>
    <w:rsid w:val="46738A39"/>
    <w:rsid w:val="469D84FF"/>
    <w:rsid w:val="46A792AA"/>
    <w:rsid w:val="4728E19D"/>
    <w:rsid w:val="473AFC7B"/>
    <w:rsid w:val="47500DE2"/>
    <w:rsid w:val="484E7451"/>
    <w:rsid w:val="48563F86"/>
    <w:rsid w:val="485CFD6F"/>
    <w:rsid w:val="48733F26"/>
    <w:rsid w:val="48B0AFED"/>
    <w:rsid w:val="48F31DE2"/>
    <w:rsid w:val="48F973BA"/>
    <w:rsid w:val="490D6231"/>
    <w:rsid w:val="490F8C6D"/>
    <w:rsid w:val="49E19350"/>
    <w:rsid w:val="4A016C30"/>
    <w:rsid w:val="4A0D57FA"/>
    <w:rsid w:val="4A37E343"/>
    <w:rsid w:val="4A5812D8"/>
    <w:rsid w:val="4A7D2A54"/>
    <w:rsid w:val="4AA32286"/>
    <w:rsid w:val="4AA7ECD2"/>
    <w:rsid w:val="4AE4BBDA"/>
    <w:rsid w:val="4AF2E181"/>
    <w:rsid w:val="4B5991EF"/>
    <w:rsid w:val="4B9A8643"/>
    <w:rsid w:val="4C282CA7"/>
    <w:rsid w:val="4CDD475E"/>
    <w:rsid w:val="4CE005D4"/>
    <w:rsid w:val="4CE6E337"/>
    <w:rsid w:val="4CEDD163"/>
    <w:rsid w:val="4D1151DF"/>
    <w:rsid w:val="4DB184F8"/>
    <w:rsid w:val="4DD957F9"/>
    <w:rsid w:val="4E13B8E8"/>
    <w:rsid w:val="4E6A7097"/>
    <w:rsid w:val="4E924D23"/>
    <w:rsid w:val="4EBBC849"/>
    <w:rsid w:val="4EBEFC90"/>
    <w:rsid w:val="4ED6BB3F"/>
    <w:rsid w:val="4F03B6D3"/>
    <w:rsid w:val="4F2CE45C"/>
    <w:rsid w:val="4F410654"/>
    <w:rsid w:val="4F942A19"/>
    <w:rsid w:val="4FA1B1B3"/>
    <w:rsid w:val="4FFB817F"/>
    <w:rsid w:val="5011AE43"/>
    <w:rsid w:val="501479F1"/>
    <w:rsid w:val="506A9E3F"/>
    <w:rsid w:val="507DE0E2"/>
    <w:rsid w:val="50B1D4BB"/>
    <w:rsid w:val="5141AAB4"/>
    <w:rsid w:val="517039CA"/>
    <w:rsid w:val="51A6A968"/>
    <w:rsid w:val="52AD987F"/>
    <w:rsid w:val="533DAD6F"/>
    <w:rsid w:val="536B05A4"/>
    <w:rsid w:val="53F2711D"/>
    <w:rsid w:val="53FF0FFF"/>
    <w:rsid w:val="546BD992"/>
    <w:rsid w:val="546C6F7A"/>
    <w:rsid w:val="54728164"/>
    <w:rsid w:val="54AE942C"/>
    <w:rsid w:val="54B2E38A"/>
    <w:rsid w:val="54F75900"/>
    <w:rsid w:val="550F35DA"/>
    <w:rsid w:val="5532E5E6"/>
    <w:rsid w:val="5589D5BE"/>
    <w:rsid w:val="559AC8BE"/>
    <w:rsid w:val="55AFB52E"/>
    <w:rsid w:val="55B32C49"/>
    <w:rsid w:val="55C7ED5C"/>
    <w:rsid w:val="5619BBA9"/>
    <w:rsid w:val="564862A6"/>
    <w:rsid w:val="564DB39F"/>
    <w:rsid w:val="5680CAAC"/>
    <w:rsid w:val="56C2EA3C"/>
    <w:rsid w:val="56E03BE7"/>
    <w:rsid w:val="56EFB031"/>
    <w:rsid w:val="571E672C"/>
    <w:rsid w:val="57730825"/>
    <w:rsid w:val="579604D4"/>
    <w:rsid w:val="5811C523"/>
    <w:rsid w:val="58176415"/>
    <w:rsid w:val="5875029B"/>
    <w:rsid w:val="588F451C"/>
    <w:rsid w:val="59236948"/>
    <w:rsid w:val="5953A6C7"/>
    <w:rsid w:val="5987D375"/>
    <w:rsid w:val="5991EA28"/>
    <w:rsid w:val="59A931B8"/>
    <w:rsid w:val="59D156D7"/>
    <w:rsid w:val="5A4D696A"/>
    <w:rsid w:val="5A72BA5D"/>
    <w:rsid w:val="5A74D6F9"/>
    <w:rsid w:val="5A7AA7FA"/>
    <w:rsid w:val="5A9912B4"/>
    <w:rsid w:val="5A9F5CD8"/>
    <w:rsid w:val="5ABC223E"/>
    <w:rsid w:val="5B0207B1"/>
    <w:rsid w:val="5B0659B7"/>
    <w:rsid w:val="5B0E21C0"/>
    <w:rsid w:val="5C021486"/>
    <w:rsid w:val="5C03D8D1"/>
    <w:rsid w:val="5C547363"/>
    <w:rsid w:val="5C642243"/>
    <w:rsid w:val="5CA455F9"/>
    <w:rsid w:val="5D3DE2FF"/>
    <w:rsid w:val="5D969AAB"/>
    <w:rsid w:val="5DBF5930"/>
    <w:rsid w:val="5DC5D919"/>
    <w:rsid w:val="5DC62378"/>
    <w:rsid w:val="5DFC5814"/>
    <w:rsid w:val="5E45814F"/>
    <w:rsid w:val="5E743F49"/>
    <w:rsid w:val="5EA69D97"/>
    <w:rsid w:val="5EAE4150"/>
    <w:rsid w:val="5EB6A487"/>
    <w:rsid w:val="5FD61547"/>
    <w:rsid w:val="60270A6C"/>
    <w:rsid w:val="6028D8EC"/>
    <w:rsid w:val="6080AA03"/>
    <w:rsid w:val="608CEE35"/>
    <w:rsid w:val="60D4A94D"/>
    <w:rsid w:val="612F33F8"/>
    <w:rsid w:val="613101BF"/>
    <w:rsid w:val="618035D0"/>
    <w:rsid w:val="61F34877"/>
    <w:rsid w:val="620C8485"/>
    <w:rsid w:val="62229CC7"/>
    <w:rsid w:val="6230AD06"/>
    <w:rsid w:val="623F298E"/>
    <w:rsid w:val="624636E2"/>
    <w:rsid w:val="6247F22C"/>
    <w:rsid w:val="624B9AA4"/>
    <w:rsid w:val="62AF251A"/>
    <w:rsid w:val="62BB821C"/>
    <w:rsid w:val="62DB3FE1"/>
    <w:rsid w:val="630901E2"/>
    <w:rsid w:val="63396A09"/>
    <w:rsid w:val="63623D20"/>
    <w:rsid w:val="63959FEB"/>
    <w:rsid w:val="63CEC06F"/>
    <w:rsid w:val="64634B2E"/>
    <w:rsid w:val="64754E78"/>
    <w:rsid w:val="64F91632"/>
    <w:rsid w:val="650E18B9"/>
    <w:rsid w:val="656AEDF2"/>
    <w:rsid w:val="65E1E60C"/>
    <w:rsid w:val="65EF1AE5"/>
    <w:rsid w:val="661477DF"/>
    <w:rsid w:val="661558E5"/>
    <w:rsid w:val="66396D97"/>
    <w:rsid w:val="66B190DF"/>
    <w:rsid w:val="66D01AC9"/>
    <w:rsid w:val="679549F9"/>
    <w:rsid w:val="680FDB89"/>
    <w:rsid w:val="680FECAF"/>
    <w:rsid w:val="6825CDF2"/>
    <w:rsid w:val="6832D84B"/>
    <w:rsid w:val="6879C9DE"/>
    <w:rsid w:val="68A65088"/>
    <w:rsid w:val="68C17553"/>
    <w:rsid w:val="68CD7D63"/>
    <w:rsid w:val="68FF311A"/>
    <w:rsid w:val="690EE1A8"/>
    <w:rsid w:val="6931C8A0"/>
    <w:rsid w:val="6950665C"/>
    <w:rsid w:val="6953EB7F"/>
    <w:rsid w:val="696BD076"/>
    <w:rsid w:val="69A48464"/>
    <w:rsid w:val="69FD90F7"/>
    <w:rsid w:val="6A0572A4"/>
    <w:rsid w:val="6A09FB4D"/>
    <w:rsid w:val="6A6CAE41"/>
    <w:rsid w:val="6AB2CB90"/>
    <w:rsid w:val="6AF73E83"/>
    <w:rsid w:val="6B1271F5"/>
    <w:rsid w:val="6B89F5B9"/>
    <w:rsid w:val="6BA3E067"/>
    <w:rsid w:val="6BB2DFAE"/>
    <w:rsid w:val="6BDF9B32"/>
    <w:rsid w:val="6C5DAB0B"/>
    <w:rsid w:val="6C76F89C"/>
    <w:rsid w:val="6C7A78AC"/>
    <w:rsid w:val="6C92814F"/>
    <w:rsid w:val="6CEC05B8"/>
    <w:rsid w:val="6D293EE2"/>
    <w:rsid w:val="6D5F8C66"/>
    <w:rsid w:val="6DA3665B"/>
    <w:rsid w:val="6E2939CD"/>
    <w:rsid w:val="6E980C7D"/>
    <w:rsid w:val="6EC8810C"/>
    <w:rsid w:val="6EECE2CE"/>
    <w:rsid w:val="6F821D05"/>
    <w:rsid w:val="6F8ACC20"/>
    <w:rsid w:val="6F9AFEA8"/>
    <w:rsid w:val="6FC8F297"/>
    <w:rsid w:val="70132C63"/>
    <w:rsid w:val="7058FBE2"/>
    <w:rsid w:val="70AD5096"/>
    <w:rsid w:val="70B2D109"/>
    <w:rsid w:val="714CFAA3"/>
    <w:rsid w:val="718C6976"/>
    <w:rsid w:val="724C221D"/>
    <w:rsid w:val="72635FDA"/>
    <w:rsid w:val="729D5F01"/>
    <w:rsid w:val="72C7D149"/>
    <w:rsid w:val="731F7A0D"/>
    <w:rsid w:val="734A5FA6"/>
    <w:rsid w:val="7351A89B"/>
    <w:rsid w:val="73679EC0"/>
    <w:rsid w:val="73A25D63"/>
    <w:rsid w:val="73E734FA"/>
    <w:rsid w:val="73F80EAA"/>
    <w:rsid w:val="74148359"/>
    <w:rsid w:val="74854829"/>
    <w:rsid w:val="74AB556D"/>
    <w:rsid w:val="74B6A76B"/>
    <w:rsid w:val="75324BFF"/>
    <w:rsid w:val="75557257"/>
    <w:rsid w:val="757D0CE9"/>
    <w:rsid w:val="757D83B0"/>
    <w:rsid w:val="75D17CA4"/>
    <w:rsid w:val="75E9F533"/>
    <w:rsid w:val="76062C97"/>
    <w:rsid w:val="7610C795"/>
    <w:rsid w:val="764D8D78"/>
    <w:rsid w:val="76DAA47D"/>
    <w:rsid w:val="77146772"/>
    <w:rsid w:val="773A23D3"/>
    <w:rsid w:val="77EDB730"/>
    <w:rsid w:val="77FD0F26"/>
    <w:rsid w:val="782A27C9"/>
    <w:rsid w:val="78484C1B"/>
    <w:rsid w:val="7865AF9C"/>
    <w:rsid w:val="789BFA89"/>
    <w:rsid w:val="789E41A8"/>
    <w:rsid w:val="78CE0F21"/>
    <w:rsid w:val="792C0754"/>
    <w:rsid w:val="794C8986"/>
    <w:rsid w:val="795E0510"/>
    <w:rsid w:val="7987D99A"/>
    <w:rsid w:val="79CFBE53"/>
    <w:rsid w:val="79E16518"/>
    <w:rsid w:val="79E24DED"/>
    <w:rsid w:val="7A1AE6B4"/>
    <w:rsid w:val="7A460EDB"/>
    <w:rsid w:val="7A6E65BE"/>
    <w:rsid w:val="7ABD77C8"/>
    <w:rsid w:val="7AC6F674"/>
    <w:rsid w:val="7ACB1B87"/>
    <w:rsid w:val="7AED2EA3"/>
    <w:rsid w:val="7B0E56CB"/>
    <w:rsid w:val="7B2C8AE9"/>
    <w:rsid w:val="7B5749CB"/>
    <w:rsid w:val="7B86C952"/>
    <w:rsid w:val="7BC0F0CE"/>
    <w:rsid w:val="7C17B717"/>
    <w:rsid w:val="7C17DA33"/>
    <w:rsid w:val="7C24F369"/>
    <w:rsid w:val="7C27D080"/>
    <w:rsid w:val="7C57ED2F"/>
    <w:rsid w:val="7C5CA2CA"/>
    <w:rsid w:val="7C7A933F"/>
    <w:rsid w:val="7CCB46F4"/>
    <w:rsid w:val="7CDD9A61"/>
    <w:rsid w:val="7CF6515B"/>
    <w:rsid w:val="7CFEB3E1"/>
    <w:rsid w:val="7D3B205C"/>
    <w:rsid w:val="7D94779F"/>
    <w:rsid w:val="7DD83994"/>
    <w:rsid w:val="7F138AE2"/>
    <w:rsid w:val="7FD1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9EF8"/>
  <w15:docId w15:val="{BAE8D12D-1588-4B3D-915F-2C246B87F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character" w:customStyle="1" w:styleId="Hyperlink0">
    <w:name w:val="Hyperlink.0"/>
    <w:basedOn w:val="Hyperlink"/>
    <w:rPr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A13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333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A13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1333"/>
    <w:rPr>
      <w:sz w:val="24"/>
      <w:szCs w:val="24"/>
      <w:lang w:val="en-US" w:eastAsia="en-US"/>
    </w:rPr>
  </w:style>
  <w:style w:type="paragraph" w:styleId="Revision">
    <w:name w:val="Revision"/>
    <w:hidden/>
    <w:uiPriority w:val="99"/>
    <w:semiHidden/>
    <w:rsid w:val="007361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h86@soas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45A27C09A7140B682D3FA7A643E53" ma:contentTypeVersion="13" ma:contentTypeDescription="Create a new document." ma:contentTypeScope="" ma:versionID="c348688ed1f2fd4bc452fc662de7db14">
  <xsd:schema xmlns:xsd="http://www.w3.org/2001/XMLSchema" xmlns:xs="http://www.w3.org/2001/XMLSchema" xmlns:p="http://schemas.microsoft.com/office/2006/metadata/properties" xmlns:ns2="6ec7017a-a069-4589-b851-1ad2e2618d4c" xmlns:ns3="fe01aa45-4482-4dcc-8123-6bd709c4bf4d" targetNamespace="http://schemas.microsoft.com/office/2006/metadata/properties" ma:root="true" ma:fieldsID="067cc6bb7b54c7e36f7ed565fbf958d5" ns2:_="" ns3:_="">
    <xsd:import namespace="6ec7017a-a069-4589-b851-1ad2e2618d4c"/>
    <xsd:import namespace="fe01aa45-4482-4dcc-8123-6bd709c4bf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7017a-a069-4589-b851-1ad2e2618d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6ad3895-9f32-4397-ac2c-7adf9c39ff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1aa45-4482-4dcc-8123-6bd709c4bf4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04795de-e274-4e0a-bbc7-5f89caa96522}" ma:internalName="TaxCatchAll" ma:showField="CatchAllData" ma:web="fe01aa45-4482-4dcc-8123-6bd709c4b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1aa45-4482-4dcc-8123-6bd709c4bf4d" xsi:nil="true"/>
    <lcf76f155ced4ddcb4097134ff3c332f xmlns="6ec7017a-a069-4589-b851-1ad2e2618d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6CCA5-C5EB-47E9-AECB-7AA7BEEAB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7017a-a069-4589-b851-1ad2e2618d4c"/>
    <ds:schemaRef ds:uri="fe01aa45-4482-4dcc-8123-6bd709c4bf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29CD8-9BEA-4D4B-8D75-BED1E7C55318}">
  <ds:schemaRefs>
    <ds:schemaRef ds:uri="http://schemas.microsoft.com/office/2006/metadata/properties"/>
    <ds:schemaRef ds:uri="http://schemas.microsoft.com/office/infopath/2007/PartnerControls"/>
    <ds:schemaRef ds:uri="fe01aa45-4482-4dcc-8123-6bd709c4bf4d"/>
    <ds:schemaRef ds:uri="6ec7017a-a069-4589-b851-1ad2e2618d4c"/>
  </ds:schemaRefs>
</ds:datastoreItem>
</file>

<file path=customXml/itemProps3.xml><?xml version="1.0" encoding="utf-8"?>
<ds:datastoreItem xmlns:ds="http://schemas.openxmlformats.org/officeDocument/2006/customXml" ds:itemID="{AEB6EC27-AD86-4E77-979B-8417D01953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761</Words>
  <Characters>4342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Links>
    <vt:vector size="6" baseType="variant">
      <vt:variant>
        <vt:i4>5177406</vt:i4>
      </vt:variant>
      <vt:variant>
        <vt:i4>0</vt:i4>
      </vt:variant>
      <vt:variant>
        <vt:i4>0</vt:i4>
      </vt:variant>
      <vt:variant>
        <vt:i4>5</vt:i4>
      </vt:variant>
      <vt:variant>
        <vt:lpwstr>mailto:mh86@soas.ac.uk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Rahardjo</dc:creator>
  <cp:keywords/>
  <cp:lastModifiedBy>Siegers, S.R. (Yayah)</cp:lastModifiedBy>
  <cp:revision>2</cp:revision>
  <dcterms:created xsi:type="dcterms:W3CDTF">2025-12-02T10:37:00Z</dcterms:created>
  <dcterms:modified xsi:type="dcterms:W3CDTF">2025-12-02T10:37:00Z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0x0101005D545A27C09A7140B682D3FA7A643E53</vt:lpwstr>
  </property>
  <property fmtid="{D5CDD505-2E9C-101B-9397-08002B2CF9AE}" pid="3" name="MSIP_Label_b98fac97-8d33-4425-95a4-f76d2cce012e_Enabled">
    <vt:lpwstr>true</vt:lpwstr>
  </property>
  <property fmtid="{D5CDD505-2E9C-101B-9397-08002B2CF9AE}" pid="4" name="MSIP_Label_b98fac97-8d33-4425-95a4-f76d2cce012e_SetDate">
    <vt:lpwstr>2025-11-03T13:57:30Z</vt:lpwstr>
  </property>
  <property fmtid="{D5CDD505-2E9C-101B-9397-08002B2CF9AE}" pid="5" name="MSIP_Label_b98fac97-8d33-4425-95a4-f76d2cce012e_Method">
    <vt:lpwstr>Standard</vt:lpwstr>
  </property>
  <property fmtid="{D5CDD505-2E9C-101B-9397-08002B2CF9AE}" pid="6" name="MSIP_Label_b98fac97-8d33-4425-95a4-f76d2cce012e_Name">
    <vt:lpwstr>defa4170-0d19-0005-0004-bc88714345d2</vt:lpwstr>
  </property>
  <property fmtid="{D5CDD505-2E9C-101B-9397-08002B2CF9AE}" pid="7" name="MSIP_Label_b98fac97-8d33-4425-95a4-f76d2cce012e_SiteId">
    <vt:lpwstr>674dd0a1-ae62-42c7-a39f-69ee199537a8</vt:lpwstr>
  </property>
  <property fmtid="{D5CDD505-2E9C-101B-9397-08002B2CF9AE}" pid="8" name="MSIP_Label_b98fac97-8d33-4425-95a4-f76d2cce012e_ActionId">
    <vt:lpwstr>01e51bb7-6930-4b4f-9243-834a05d280a0</vt:lpwstr>
  </property>
  <property fmtid="{D5CDD505-2E9C-101B-9397-08002B2CF9AE}" pid="9" name="MSIP_Label_b98fac97-8d33-4425-95a4-f76d2cce012e_ContentBits">
    <vt:lpwstr>0</vt:lpwstr>
  </property>
  <property fmtid="{D5CDD505-2E9C-101B-9397-08002B2CF9AE}" pid="10" name="MSIP_Label_b98fac97-8d33-4425-95a4-f76d2cce012e_Tag">
    <vt:lpwstr>50, 3, 0, 1</vt:lpwstr>
  </property>
  <property fmtid="{D5CDD505-2E9C-101B-9397-08002B2CF9AE}" pid="11" name="MediaServiceImageTags">
    <vt:lpwstr/>
  </property>
  <property fmtid="{D5CDD505-2E9C-101B-9397-08002B2CF9AE}" pid="12" name="ClassificationContentMarkingFooterShapeIds">
    <vt:lpwstr>3b25d8b2,22102c31,932396</vt:lpwstr>
  </property>
  <property fmtid="{D5CDD505-2E9C-101B-9397-08002B2CF9AE}" pid="13" name="ClassificationContentMarkingFooterFontProps">
    <vt:lpwstr>#000000,10,Aptos</vt:lpwstr>
  </property>
  <property fmtid="{D5CDD505-2E9C-101B-9397-08002B2CF9AE}" pid="14" name="ClassificationContentMarkingFooterText">
    <vt:lpwstr>Classified as Internal | Intern</vt:lpwstr>
  </property>
</Properties>
</file>