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0A99" w14:textId="41A7EBFF" w:rsidR="00A344F1" w:rsidRPr="007B68E4" w:rsidRDefault="007B68E4">
      <w:pPr>
        <w:rPr>
          <w:b/>
          <w:bCs/>
          <w:i/>
          <w:iCs/>
          <w:lang w:val="en-CA"/>
        </w:rPr>
      </w:pPr>
      <w:r w:rsidRPr="007B68E4">
        <w:rPr>
          <w:b/>
          <w:bCs/>
          <w:i/>
          <w:iCs/>
          <w:lang w:val="en-CA"/>
        </w:rPr>
        <w:t>Panel Proposal</w:t>
      </w:r>
      <w:r w:rsidR="00814EEB">
        <w:rPr>
          <w:b/>
          <w:bCs/>
          <w:i/>
          <w:iCs/>
          <w:lang w:val="en-CA"/>
        </w:rPr>
        <w:t xml:space="preserve"> (Single Session)</w:t>
      </w:r>
      <w:r w:rsidRPr="007B68E4">
        <w:rPr>
          <w:b/>
          <w:bCs/>
          <w:i/>
          <w:iCs/>
          <w:lang w:val="en-CA"/>
        </w:rPr>
        <w:t xml:space="preserve"> for EuroSEAS 2024</w:t>
      </w:r>
    </w:p>
    <w:p w14:paraId="4905F208" w14:textId="77777777" w:rsidR="007B68E4" w:rsidRDefault="007B68E4">
      <w:pPr>
        <w:rPr>
          <w:b/>
          <w:bCs/>
          <w:lang w:val="en-CA"/>
        </w:rPr>
      </w:pPr>
    </w:p>
    <w:p w14:paraId="4DED7D36" w14:textId="36E5DB26" w:rsidR="007B68E4" w:rsidRDefault="007B68E4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The Violent State: Trajectories of </w:t>
      </w:r>
      <w:r w:rsidR="00CC2B2A">
        <w:rPr>
          <w:b/>
          <w:bCs/>
          <w:lang w:val="en-CA"/>
        </w:rPr>
        <w:t xml:space="preserve">Civilian </w:t>
      </w:r>
      <w:r>
        <w:rPr>
          <w:b/>
          <w:bCs/>
          <w:lang w:val="en-CA"/>
        </w:rPr>
        <w:t>Repression in Southeast Asia</w:t>
      </w:r>
    </w:p>
    <w:p w14:paraId="19931B10" w14:textId="051F149A" w:rsidR="00CE464C" w:rsidRDefault="007B68E4" w:rsidP="00CC2B2A">
      <w:pPr>
        <w:rPr>
          <w:lang w:val="en-CA"/>
        </w:rPr>
      </w:pPr>
      <w:r>
        <w:rPr>
          <w:lang w:val="en-CA"/>
        </w:rPr>
        <w:t xml:space="preserve">This proposed panel seeks to understand dynamics of repression in Southeast Asia. </w:t>
      </w:r>
    </w:p>
    <w:p w14:paraId="5792C8B2" w14:textId="022FE3F5" w:rsidR="00CC2B2A" w:rsidRPr="00CC2B2A" w:rsidRDefault="00CC2B2A" w:rsidP="00CC2B2A">
      <w:pPr>
        <w:rPr>
          <w:rFonts w:ascii="Calibri" w:hAnsi="Calibri" w:cs="Calibri"/>
          <w:lang w:val="en-CA" w:eastAsia="en-GB"/>
        </w:rPr>
      </w:pPr>
      <w:r>
        <w:rPr>
          <w:rFonts w:ascii="Calibri" w:hAnsi="Calibri" w:cs="Calibri"/>
          <w:lang w:val="en-CA" w:eastAsia="en-GB"/>
        </w:rPr>
        <w:t>Throughout the region—both historically and in contemporary times—states have consistently leveraged the</w:t>
      </w:r>
      <w:r w:rsidR="002A3359">
        <w:rPr>
          <w:rFonts w:ascii="Calibri" w:hAnsi="Calibri" w:cs="Calibri"/>
          <w:lang w:val="en-CA" w:eastAsia="en-GB"/>
        </w:rPr>
        <w:t xml:space="preserve">ir power </w:t>
      </w:r>
      <w:r>
        <w:rPr>
          <w:rFonts w:ascii="Calibri" w:hAnsi="Calibri" w:cs="Calibri"/>
          <w:lang w:val="en-CA" w:eastAsia="en-GB"/>
        </w:rPr>
        <w:t xml:space="preserve">against civilians in violent ways. Although violence may be an inherent feature of the state (Tilly 1985; Scott 2014), the targets, scale, and forms of that violence varies across time and space. </w:t>
      </w:r>
      <w:r w:rsidR="00CE464C">
        <w:rPr>
          <w:rFonts w:ascii="Calibri" w:hAnsi="Calibri" w:cs="Calibri"/>
          <w:lang w:val="en-CA" w:eastAsia="en-GB"/>
        </w:rPr>
        <w:t>This is especially true of Southeast Asia</w:t>
      </w:r>
      <w:r w:rsidR="002200FE">
        <w:rPr>
          <w:rFonts w:ascii="Calibri" w:hAnsi="Calibri" w:cs="Calibri"/>
          <w:lang w:val="en-CA" w:eastAsia="en-GB"/>
        </w:rPr>
        <w:t>:</w:t>
      </w:r>
      <w:r w:rsidR="00CE464C">
        <w:rPr>
          <w:rFonts w:ascii="Calibri" w:hAnsi="Calibri" w:cs="Calibri"/>
          <w:lang w:val="en-CA" w:eastAsia="en-GB"/>
        </w:rPr>
        <w:t xml:space="preserve"> the </w:t>
      </w:r>
      <w:r w:rsidR="00CE464C">
        <w:rPr>
          <w:lang w:val="en-CA"/>
        </w:rPr>
        <w:t xml:space="preserve">region’s varied history of authoritarian rule—military, single-party, and hybrid—has contributed to </w:t>
      </w:r>
      <w:r w:rsidR="002200FE">
        <w:rPr>
          <w:lang w:val="en-CA"/>
        </w:rPr>
        <w:t>a</w:t>
      </w:r>
      <w:r w:rsidR="00CE464C">
        <w:rPr>
          <w:lang w:val="en-CA"/>
        </w:rPr>
        <w:t xml:space="preserve"> diversity of repressive strategies. </w:t>
      </w:r>
      <w:r>
        <w:rPr>
          <w:lang w:val="en-CA"/>
        </w:rPr>
        <w:t xml:space="preserve">Under what conditions do states repress civilians and how does a regime determine which strategies of repression to use? </w:t>
      </w:r>
      <w:r>
        <w:rPr>
          <w:rFonts w:ascii="Calibri" w:hAnsi="Calibri" w:cs="Calibri"/>
          <w:lang w:val="en-CA" w:eastAsia="en-GB"/>
        </w:rPr>
        <w:t xml:space="preserve">The papers of this panel will answer these questions by investigating civilian repression across a range of countries in Southeast Asia. The </w:t>
      </w:r>
      <w:r w:rsidR="007D2EDD">
        <w:rPr>
          <w:rFonts w:ascii="Calibri" w:hAnsi="Calibri" w:cs="Calibri"/>
          <w:lang w:val="en-CA" w:eastAsia="en-GB"/>
        </w:rPr>
        <w:t xml:space="preserve">single-session </w:t>
      </w:r>
      <w:r>
        <w:rPr>
          <w:rFonts w:ascii="Calibri" w:hAnsi="Calibri" w:cs="Calibri"/>
          <w:lang w:val="en-CA" w:eastAsia="en-GB"/>
        </w:rPr>
        <w:t>panel format is suitable</w:t>
      </w:r>
      <w:r w:rsidR="007D2EDD">
        <w:rPr>
          <w:rFonts w:ascii="Calibri" w:hAnsi="Calibri" w:cs="Calibri"/>
          <w:lang w:val="en-CA" w:eastAsia="en-GB"/>
        </w:rPr>
        <w:t xml:space="preserve"> </w:t>
      </w:r>
      <w:r>
        <w:rPr>
          <w:rFonts w:ascii="Calibri" w:hAnsi="Calibri" w:cs="Calibri"/>
          <w:lang w:val="en-CA" w:eastAsia="en-GB"/>
        </w:rPr>
        <w:t xml:space="preserve">for this proposal as it allows participants involved to investigate unique features of repression in individual country cases, while still allowing for a broader conversation around dimensions of civilian repression in the region. </w:t>
      </w:r>
    </w:p>
    <w:p w14:paraId="255CD5E2" w14:textId="77777777" w:rsidR="007B68E4" w:rsidRDefault="007B68E4">
      <w:pPr>
        <w:rPr>
          <w:b/>
          <w:bCs/>
          <w:lang w:val="en-CA"/>
        </w:rPr>
      </w:pPr>
    </w:p>
    <w:p w14:paraId="2FD75C82" w14:textId="7760A713" w:rsidR="007B68E4" w:rsidRDefault="007B68E4">
      <w:pPr>
        <w:rPr>
          <w:b/>
          <w:bCs/>
          <w:lang w:val="en-CA"/>
        </w:rPr>
      </w:pPr>
      <w:r>
        <w:rPr>
          <w:b/>
          <w:bCs/>
          <w:lang w:val="en-CA"/>
        </w:rPr>
        <w:t>Conveners:</w:t>
      </w:r>
    </w:p>
    <w:p w14:paraId="795F0FBE" w14:textId="4661C302" w:rsidR="007B68E4" w:rsidRDefault="007B68E4">
      <w:pPr>
        <w:rPr>
          <w:lang w:val="en-CA"/>
        </w:rPr>
      </w:pPr>
      <w:r>
        <w:rPr>
          <w:lang w:val="en-CA"/>
        </w:rPr>
        <w:t xml:space="preserve">Jessica Soedirgo, University of Amsterdam, </w:t>
      </w:r>
      <w:hyperlink r:id="rId4" w:history="1">
        <w:r w:rsidRPr="00C12B1A">
          <w:rPr>
            <w:rStyle w:val="Hyperlink"/>
            <w:lang w:val="en-CA"/>
          </w:rPr>
          <w:t>j.soedirgo@uva.nl</w:t>
        </w:r>
      </w:hyperlink>
    </w:p>
    <w:p w14:paraId="2CB831E1" w14:textId="19F2C543" w:rsidR="007B68E4" w:rsidRDefault="007B68E4">
      <w:pPr>
        <w:rPr>
          <w:rStyle w:val="Hyperlink"/>
          <w:rFonts w:ascii="Calibri" w:hAnsi="Calibri" w:cs="Calibri"/>
          <w:lang w:val="en-US"/>
        </w:rPr>
      </w:pPr>
      <w:r>
        <w:rPr>
          <w:lang w:val="en-CA"/>
        </w:rPr>
        <w:t xml:space="preserve">Rachel Jacobs, Dickinson College, </w:t>
      </w:r>
      <w:hyperlink r:id="rId5" w:history="1">
        <w:r w:rsidRPr="002B01BB">
          <w:rPr>
            <w:rStyle w:val="Hyperlink"/>
            <w:rFonts w:ascii="Calibri" w:hAnsi="Calibri" w:cs="Calibri"/>
            <w:lang w:val="en-US"/>
          </w:rPr>
          <w:t>jacobsr@dickinson.edu</w:t>
        </w:r>
      </w:hyperlink>
    </w:p>
    <w:p w14:paraId="14FBBB66" w14:textId="61D877F2" w:rsidR="003F226E" w:rsidRDefault="003F226E">
      <w:pPr>
        <w:rPr>
          <w:i/>
          <w:iCs/>
          <w:lang w:val="en-CA"/>
        </w:rPr>
      </w:pPr>
      <w:r>
        <w:rPr>
          <w:i/>
          <w:iCs/>
          <w:lang w:val="en-CA"/>
        </w:rPr>
        <w:t xml:space="preserve"> </w:t>
      </w:r>
    </w:p>
    <w:p w14:paraId="1DF9F232" w14:textId="77777777" w:rsidR="00814EEB" w:rsidRDefault="00814EEB">
      <w:pPr>
        <w:rPr>
          <w:i/>
          <w:iCs/>
          <w:lang w:val="en-CA"/>
        </w:rPr>
      </w:pPr>
    </w:p>
    <w:p w14:paraId="428518E2" w14:textId="61277673" w:rsidR="00814EEB" w:rsidRPr="003F226E" w:rsidRDefault="00814EEB">
      <w:pPr>
        <w:rPr>
          <w:i/>
          <w:iCs/>
          <w:lang w:val="en-CA"/>
        </w:rPr>
      </w:pPr>
    </w:p>
    <w:sectPr w:rsidR="00814EEB" w:rsidRPr="003F2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E4"/>
    <w:rsid w:val="000148F2"/>
    <w:rsid w:val="00025314"/>
    <w:rsid w:val="000732C3"/>
    <w:rsid w:val="000C7390"/>
    <w:rsid w:val="000F2B84"/>
    <w:rsid w:val="00110FD5"/>
    <w:rsid w:val="0013113C"/>
    <w:rsid w:val="001C3325"/>
    <w:rsid w:val="001C59DD"/>
    <w:rsid w:val="001D1427"/>
    <w:rsid w:val="001F68B4"/>
    <w:rsid w:val="002024A7"/>
    <w:rsid w:val="002200FE"/>
    <w:rsid w:val="00223702"/>
    <w:rsid w:val="002442B0"/>
    <w:rsid w:val="002A3359"/>
    <w:rsid w:val="002E5CEB"/>
    <w:rsid w:val="002F58AC"/>
    <w:rsid w:val="00363A3F"/>
    <w:rsid w:val="003945AF"/>
    <w:rsid w:val="003E29D6"/>
    <w:rsid w:val="003F188C"/>
    <w:rsid w:val="003F226E"/>
    <w:rsid w:val="003F4A09"/>
    <w:rsid w:val="00432807"/>
    <w:rsid w:val="00461F93"/>
    <w:rsid w:val="00466A98"/>
    <w:rsid w:val="004D27F1"/>
    <w:rsid w:val="004D7B0E"/>
    <w:rsid w:val="004F103C"/>
    <w:rsid w:val="00503E7E"/>
    <w:rsid w:val="00521F66"/>
    <w:rsid w:val="005737C5"/>
    <w:rsid w:val="00593D87"/>
    <w:rsid w:val="00597B73"/>
    <w:rsid w:val="005B5C15"/>
    <w:rsid w:val="00626B3C"/>
    <w:rsid w:val="0066130E"/>
    <w:rsid w:val="006A0352"/>
    <w:rsid w:val="006F0ED6"/>
    <w:rsid w:val="006F5ABC"/>
    <w:rsid w:val="00720546"/>
    <w:rsid w:val="007B42ED"/>
    <w:rsid w:val="007B68E4"/>
    <w:rsid w:val="007C4E0E"/>
    <w:rsid w:val="007D2EDD"/>
    <w:rsid w:val="0080177E"/>
    <w:rsid w:val="00802090"/>
    <w:rsid w:val="00814EEB"/>
    <w:rsid w:val="008447A9"/>
    <w:rsid w:val="008815E6"/>
    <w:rsid w:val="008E2D15"/>
    <w:rsid w:val="008F0B51"/>
    <w:rsid w:val="008F3E49"/>
    <w:rsid w:val="00903B90"/>
    <w:rsid w:val="00944524"/>
    <w:rsid w:val="009506CE"/>
    <w:rsid w:val="009C05DD"/>
    <w:rsid w:val="009C69AD"/>
    <w:rsid w:val="009E243A"/>
    <w:rsid w:val="00A344F1"/>
    <w:rsid w:val="00A74098"/>
    <w:rsid w:val="00A77385"/>
    <w:rsid w:val="00A80359"/>
    <w:rsid w:val="00AF7476"/>
    <w:rsid w:val="00B07B4D"/>
    <w:rsid w:val="00B259B4"/>
    <w:rsid w:val="00B31FEE"/>
    <w:rsid w:val="00BB7AD9"/>
    <w:rsid w:val="00BC0A28"/>
    <w:rsid w:val="00BE5ACC"/>
    <w:rsid w:val="00C110C2"/>
    <w:rsid w:val="00C43B64"/>
    <w:rsid w:val="00C57F21"/>
    <w:rsid w:val="00C84959"/>
    <w:rsid w:val="00CA5FA6"/>
    <w:rsid w:val="00CC2B2A"/>
    <w:rsid w:val="00CE464C"/>
    <w:rsid w:val="00CF7409"/>
    <w:rsid w:val="00D62D85"/>
    <w:rsid w:val="00DC1CB2"/>
    <w:rsid w:val="00DF0C69"/>
    <w:rsid w:val="00DF6891"/>
    <w:rsid w:val="00E25644"/>
    <w:rsid w:val="00E25842"/>
    <w:rsid w:val="00E35A91"/>
    <w:rsid w:val="00E60BBE"/>
    <w:rsid w:val="00E63DF3"/>
    <w:rsid w:val="00E8424C"/>
    <w:rsid w:val="00EB49A4"/>
    <w:rsid w:val="00F02A6B"/>
    <w:rsid w:val="00F40E9D"/>
    <w:rsid w:val="00F97095"/>
    <w:rsid w:val="00FD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7E14"/>
  <w15:chartTrackingRefBased/>
  <w15:docId w15:val="{B92E0CC3-CF9F-1947-8AB5-D07D2F7A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8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obsr@dickinson.edu" TargetMode="External"/><Relationship Id="rId4" Type="http://schemas.openxmlformats.org/officeDocument/2006/relationships/hyperlink" Target="mailto:j.soedirgo@uva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Soedirgo</dc:creator>
  <cp:keywords/>
  <dc:description/>
  <cp:lastModifiedBy>Siegers, S.R. (Yayah)</cp:lastModifiedBy>
  <cp:revision>2</cp:revision>
  <dcterms:created xsi:type="dcterms:W3CDTF">2023-11-29T07:42:00Z</dcterms:created>
  <dcterms:modified xsi:type="dcterms:W3CDTF">2023-11-29T07:42:00Z</dcterms:modified>
</cp:coreProperties>
</file>