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FF5F" w14:textId="2E252829" w:rsidR="008C02F3" w:rsidRPr="008C02F3" w:rsidRDefault="008C02F3" w:rsidP="008C02F3">
      <w:pPr>
        <w:rPr>
          <w:rFonts w:eastAsia="Times New Roman" w:cs="Times New Roman"/>
          <w:color w:val="212121"/>
          <w:kern w:val="0"/>
          <w:lang w:eastAsia="en-GB"/>
          <w14:ligatures w14:val="none"/>
        </w:rPr>
      </w:pP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Title: Shan Studies: </w:t>
      </w:r>
      <w:r w:rsidR="00D52A9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Shan </w:t>
      </w: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Buddhism and Material Culture: </w:t>
      </w:r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Current </w:t>
      </w: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Issues of Identity</w:t>
      </w:r>
    </w:p>
    <w:p w14:paraId="26DCAD5D" w14:textId="77777777" w:rsidR="008C02F3" w:rsidRPr="008C02F3" w:rsidRDefault="008C02F3" w:rsidP="008C02F3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8C02F3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GB"/>
          <w14:ligatures w14:val="none"/>
        </w:rPr>
        <w:t> </w:t>
      </w:r>
    </w:p>
    <w:p w14:paraId="7AF3980E" w14:textId="77777777" w:rsidR="008C02F3" w:rsidRPr="008C02F3" w:rsidRDefault="008C02F3" w:rsidP="008C02F3">
      <w:pPr>
        <w:rPr>
          <w:rFonts w:eastAsia="Times New Roman" w:cs="Times New Roman"/>
          <w:color w:val="212121"/>
          <w:kern w:val="0"/>
          <w:lang w:eastAsia="en-GB"/>
          <w14:ligatures w14:val="none"/>
        </w:rPr>
      </w:pP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Convener: Dr Susan Conway, Institute of Development Studies, University of Sussex</w:t>
      </w:r>
    </w:p>
    <w:p w14:paraId="6E1D5808" w14:textId="77777777" w:rsidR="008C02F3" w:rsidRPr="008C02F3" w:rsidRDefault="00000000" w:rsidP="008C02F3">
      <w:pPr>
        <w:rPr>
          <w:rFonts w:eastAsia="Times New Roman" w:cs="Times New Roman"/>
          <w:color w:val="212121"/>
          <w:kern w:val="0"/>
          <w:lang w:eastAsia="en-GB"/>
          <w14:ligatures w14:val="none"/>
        </w:rPr>
      </w:pPr>
      <w:hyperlink r:id="rId4" w:tooltip="mailto:s.conway@associate.ids.ac.uk" w:history="1">
        <w:r w:rsidR="008C02F3" w:rsidRPr="008C02F3">
          <w:rPr>
            <w:rFonts w:eastAsia="Times New Roman" w:cs="Times New Roman"/>
            <w:color w:val="0563C1"/>
            <w:kern w:val="0"/>
            <w:u w:val="single"/>
            <w:lang w:val="en-US" w:eastAsia="en-GB"/>
            <w14:ligatures w14:val="none"/>
          </w:rPr>
          <w:t>s.conway@associate.ids.ac.uk</w:t>
        </w:r>
      </w:hyperlink>
    </w:p>
    <w:p w14:paraId="76C709FD" w14:textId="77777777" w:rsidR="008C02F3" w:rsidRPr="008C02F3" w:rsidRDefault="008C02F3" w:rsidP="008C02F3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8C02F3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GB"/>
          <w14:ligatures w14:val="none"/>
        </w:rPr>
        <w:t> </w:t>
      </w:r>
    </w:p>
    <w:p w14:paraId="5FD8928A" w14:textId="32B8FE6C" w:rsidR="004B7F38" w:rsidRDefault="008C02F3" w:rsidP="004B7F38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The Shan are a minority Tai people living in the eastern Shan State of Myanmar. </w:t>
      </w:r>
      <w:r w:rsidR="00077289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The current military and political situation in Myanmar brings increasing pressure on Shan cultural identity.</w:t>
      </w:r>
      <w:r w:rsidR="00077289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There is a saying among minority people ‘To annihilate my culture and identity; you must first destroy my language and writing.” </w:t>
      </w:r>
      <w:r w:rsidR="004B7F3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Policies</w:t>
      </w:r>
      <w:r w:rsidR="00077289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  <w:r w:rsidR="004B7F3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of </w:t>
      </w:r>
      <w:r w:rsidR="00077289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the military junta aim to prevent the use of </w:t>
      </w: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Shan language</w:t>
      </w:r>
      <w:r w:rsidR="00077289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and to undermine Shan </w:t>
      </w: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culture in general</w:t>
      </w:r>
      <w:r w:rsidR="00D52A9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.</w:t>
      </w:r>
      <w:r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That includes </w:t>
      </w:r>
      <w:r w:rsidR="004F2F1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material culture and 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Buddhist and animist rituals held </w:t>
      </w:r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during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annual festivals. </w:t>
      </w:r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When </w:t>
      </w:r>
      <w:r w:rsidR="004B7F3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Aung San Suu Kyi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was in office</w:t>
      </w:r>
      <w:r w:rsidR="0008583C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  <w:r w:rsidR="00F8725E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as State Counsellor </w:t>
      </w:r>
      <w:r w:rsidR="0008583C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(2015-2021)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, </w:t>
      </w:r>
      <w:r w:rsidR="004B7F3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foreign and local scholars 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work</w:t>
      </w:r>
      <w:r w:rsidR="00F8725E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ed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in</w:t>
      </w:r>
      <w:r w:rsidR="004B7F3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Shan State.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On the return of the military junta a policy of suppression </w:t>
      </w:r>
      <w:r w:rsidR="001C717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has </w:t>
      </w:r>
      <w:r w:rsidR="00397CF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gained momentum.</w:t>
      </w:r>
    </w:p>
    <w:p w14:paraId="2B935CD4" w14:textId="77777777" w:rsidR="00397CFD" w:rsidRDefault="00397CFD" w:rsidP="008C02F3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</w:p>
    <w:p w14:paraId="325FF980" w14:textId="364DE9F2" w:rsidR="00F70A88" w:rsidRDefault="00397CFD" w:rsidP="00F70A88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This panel will assess the current situation in Shan State and the </w:t>
      </w:r>
      <w:r w:rsidR="00D52A9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ongoing 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efforts to 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conserve Shan culture 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through educational 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and religious 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networks 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supported by </w:t>
      </w:r>
      <w:r w:rsidR="001C717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small 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fund</w:t>
      </w:r>
      <w:r w:rsidR="001C717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s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from international </w:t>
      </w:r>
      <w:r w:rsidR="00D52A97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organizations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. 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  <w:r w:rsidR="001C717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What effect is increasing instability and poverty having on existing Shan cultural programmes. What part do monasteries and education institutes play in ensuring the survival of local </w:t>
      </w:r>
      <w:r w:rsidR="004F2F1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Shan Theravada Buddhist and spirit religion </w:t>
      </w:r>
      <w:r w:rsidR="001C717D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customs. </w:t>
      </w:r>
      <w:r w:rsidR="004F2F1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What is the role of </w:t>
      </w:r>
      <w:r w:rsidR="00F70A8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the Shan</w:t>
      </w:r>
      <w:r w:rsidR="004F2F1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living in exile? </w:t>
      </w:r>
      <w:r w:rsidR="008C02F3" w:rsidRPr="008C02F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This panel welcomes papers </w:t>
      </w:r>
      <w:r w:rsidR="004F2F17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associated with </w:t>
      </w:r>
      <w:r w:rsidR="00F70A8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ethnography, </w:t>
      </w:r>
      <w:r w:rsidR="00F8725E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anthropology </w:t>
      </w:r>
      <w:r w:rsidR="00F70A8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and religious and cultural studies. </w:t>
      </w:r>
    </w:p>
    <w:p w14:paraId="0E583AA8" w14:textId="0D9540BD" w:rsidR="00F70A88" w:rsidRDefault="00F70A88" w:rsidP="00F70A88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</w:p>
    <w:p w14:paraId="2D7719EB" w14:textId="03690959" w:rsidR="00F70A88" w:rsidRDefault="00C76483" w:rsidP="00F70A88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Possible </w:t>
      </w:r>
      <w:r w:rsidR="00F70A88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Participants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contacted (the panel abstract will be circulated.</w:t>
      </w:r>
    </w:p>
    <w:p w14:paraId="469CCAFB" w14:textId="77777777" w:rsidR="00F8725E" w:rsidRDefault="00F8725E" w:rsidP="00F70A88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</w:p>
    <w:p w14:paraId="0A4379B1" w14:textId="6614CA2B" w:rsidR="00F70A88" w:rsidRDefault="00F70A88" w:rsidP="00F70A88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Dr Jotika </w:t>
      </w:r>
      <w:proofErr w:type="spellStart"/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K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hur</w:t>
      </w:r>
      <w:proofErr w:type="spellEnd"/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Yearn, Manuscript </w:t>
      </w:r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C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urator</w:t>
      </w:r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,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 School of Oriental and African Studies, London.</w:t>
      </w:r>
    </w:p>
    <w:p w14:paraId="13AE0FC9" w14:textId="273802B0" w:rsidR="00CD28CF" w:rsidRDefault="00F70A88" w:rsidP="00CD28CF">
      <w:pPr>
        <w:rPr>
          <w:rFonts w:eastAsia="Times New Roman" w:cs="Times New Roman"/>
          <w:color w:val="000000"/>
          <w:kern w:val="0"/>
          <w:lang w:val="en-US" w:eastAsia="en-GB"/>
          <w14:ligatures w14:val="none"/>
        </w:rPr>
      </w:pP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Dr Jana Igunma </w:t>
      </w:r>
      <w:r w:rsidR="00C76483"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 xml:space="preserve">Cambodia, Lao and Thai Collections, </w:t>
      </w:r>
      <w:r>
        <w:rPr>
          <w:rFonts w:eastAsia="Times New Roman" w:cs="Times New Roman"/>
          <w:color w:val="000000"/>
          <w:kern w:val="0"/>
          <w:lang w:val="en-US" w:eastAsia="en-GB"/>
          <w14:ligatures w14:val="none"/>
        </w:rPr>
        <w:t>the British Library.</w:t>
      </w:r>
    </w:p>
    <w:p w14:paraId="340652A4" w14:textId="21BE56EA" w:rsidR="00C76483" w:rsidRDefault="00CD28CF" w:rsidP="00C76483">
      <w:pPr>
        <w:rPr>
          <w:rFonts w:cs="Times New Roman"/>
        </w:rPr>
      </w:pPr>
      <w:r w:rsidRPr="00C76483">
        <w:rPr>
          <w:rFonts w:cs="Times New Roman"/>
        </w:rPr>
        <w:t xml:space="preserve">Dr Olivia Porter Teaching Fellow, Roehampton University. </w:t>
      </w:r>
      <w:r w:rsidR="00C76483">
        <w:rPr>
          <w:rFonts w:cs="Times New Roman"/>
        </w:rPr>
        <w:t>Shan religious traditions.</w:t>
      </w:r>
    </w:p>
    <w:p w14:paraId="0CB64C24" w14:textId="77777777" w:rsidR="00C76483" w:rsidRDefault="00C76483" w:rsidP="008C02F3">
      <w:pPr>
        <w:rPr>
          <w:rFonts w:cs="Times New Roman"/>
        </w:rPr>
      </w:pPr>
      <w:r w:rsidRPr="00C76483">
        <w:rPr>
          <w:rFonts w:cs="Times New Roman"/>
        </w:rPr>
        <w:t xml:space="preserve">Dr Francois Tainturier, Manuscripts Collections for Future Digitization, Director, Inya Institute, Yangon. </w:t>
      </w:r>
    </w:p>
    <w:p w14:paraId="5659C349" w14:textId="530C6C64" w:rsidR="008C02F3" w:rsidRPr="008C02F3" w:rsidRDefault="00C76483" w:rsidP="008C02F3">
      <w:pPr>
        <w:rPr>
          <w:rFonts w:cs="Times New Roman"/>
        </w:rPr>
      </w:pPr>
      <w:r>
        <w:rPr>
          <w:rFonts w:cs="Times New Roman"/>
        </w:rPr>
        <w:t>Dr Susan Conway, IDS Sussex University, Shan spirit belief systems</w:t>
      </w:r>
      <w:r w:rsidR="008C02F3" w:rsidRPr="008C02F3">
        <w:rPr>
          <w:rFonts w:ascii="Cambria" w:eastAsia="Times New Roman" w:hAnsi="Cambria" w:cs="Calibri"/>
          <w:color w:val="212121"/>
          <w:kern w:val="0"/>
          <w:sz w:val="22"/>
          <w:szCs w:val="22"/>
          <w:lang w:val="en-US" w:eastAsia="en-GB"/>
          <w14:ligatures w14:val="none"/>
        </w:rPr>
        <w:t> </w:t>
      </w:r>
    </w:p>
    <w:p w14:paraId="66677DB3" w14:textId="77777777" w:rsidR="00FB69DE" w:rsidRDefault="00FB69DE"/>
    <w:sectPr w:rsidR="00FB69DE" w:rsidSect="0052156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3"/>
    <w:rsid w:val="000001A7"/>
    <w:rsid w:val="00003C1F"/>
    <w:rsid w:val="00016324"/>
    <w:rsid w:val="00020DAA"/>
    <w:rsid w:val="00021A7C"/>
    <w:rsid w:val="000239B1"/>
    <w:rsid w:val="00032282"/>
    <w:rsid w:val="00041935"/>
    <w:rsid w:val="00041967"/>
    <w:rsid w:val="00044BA3"/>
    <w:rsid w:val="00050BFF"/>
    <w:rsid w:val="00056747"/>
    <w:rsid w:val="0005759F"/>
    <w:rsid w:val="000606F0"/>
    <w:rsid w:val="00062AD3"/>
    <w:rsid w:val="00067F75"/>
    <w:rsid w:val="00077289"/>
    <w:rsid w:val="00080CED"/>
    <w:rsid w:val="0008187E"/>
    <w:rsid w:val="000827A3"/>
    <w:rsid w:val="000839C0"/>
    <w:rsid w:val="0008583C"/>
    <w:rsid w:val="00090423"/>
    <w:rsid w:val="000923D7"/>
    <w:rsid w:val="00094BC1"/>
    <w:rsid w:val="000A144A"/>
    <w:rsid w:val="000A1B2F"/>
    <w:rsid w:val="000A6D71"/>
    <w:rsid w:val="000B1627"/>
    <w:rsid w:val="000B2BC1"/>
    <w:rsid w:val="000B570E"/>
    <w:rsid w:val="000C29B5"/>
    <w:rsid w:val="000C3983"/>
    <w:rsid w:val="000C3A2F"/>
    <w:rsid w:val="000C45ED"/>
    <w:rsid w:val="000C56B2"/>
    <w:rsid w:val="000D18AC"/>
    <w:rsid w:val="000D38F4"/>
    <w:rsid w:val="000D4150"/>
    <w:rsid w:val="000E265D"/>
    <w:rsid w:val="000F3AF3"/>
    <w:rsid w:val="001062CC"/>
    <w:rsid w:val="00107208"/>
    <w:rsid w:val="001141A1"/>
    <w:rsid w:val="00123CC8"/>
    <w:rsid w:val="001248B7"/>
    <w:rsid w:val="0012716A"/>
    <w:rsid w:val="00132D67"/>
    <w:rsid w:val="00142E76"/>
    <w:rsid w:val="00147FD0"/>
    <w:rsid w:val="0015289B"/>
    <w:rsid w:val="00153D5C"/>
    <w:rsid w:val="0015559B"/>
    <w:rsid w:val="0015617F"/>
    <w:rsid w:val="00161B64"/>
    <w:rsid w:val="001630F2"/>
    <w:rsid w:val="0016492C"/>
    <w:rsid w:val="00192154"/>
    <w:rsid w:val="00192ECE"/>
    <w:rsid w:val="00194117"/>
    <w:rsid w:val="0019612C"/>
    <w:rsid w:val="001C64A5"/>
    <w:rsid w:val="001C717D"/>
    <w:rsid w:val="001D1972"/>
    <w:rsid w:val="001D2043"/>
    <w:rsid w:val="001D3FAF"/>
    <w:rsid w:val="001E0C05"/>
    <w:rsid w:val="001E6B00"/>
    <w:rsid w:val="001F3BF2"/>
    <w:rsid w:val="001F3F91"/>
    <w:rsid w:val="001F47E4"/>
    <w:rsid w:val="001F5275"/>
    <w:rsid w:val="0020194F"/>
    <w:rsid w:val="0020327E"/>
    <w:rsid w:val="002103DC"/>
    <w:rsid w:val="00212E55"/>
    <w:rsid w:val="00216215"/>
    <w:rsid w:val="00216C21"/>
    <w:rsid w:val="00216F5C"/>
    <w:rsid w:val="002174C4"/>
    <w:rsid w:val="00220C34"/>
    <w:rsid w:val="002210E5"/>
    <w:rsid w:val="002301F7"/>
    <w:rsid w:val="002313DD"/>
    <w:rsid w:val="002352A7"/>
    <w:rsid w:val="00237C60"/>
    <w:rsid w:val="0024169A"/>
    <w:rsid w:val="0024321D"/>
    <w:rsid w:val="00244229"/>
    <w:rsid w:val="002507C6"/>
    <w:rsid w:val="00251115"/>
    <w:rsid w:val="002542DC"/>
    <w:rsid w:val="00265E36"/>
    <w:rsid w:val="00276927"/>
    <w:rsid w:val="00287BC3"/>
    <w:rsid w:val="00287C42"/>
    <w:rsid w:val="002A0510"/>
    <w:rsid w:val="002A1A61"/>
    <w:rsid w:val="002A5786"/>
    <w:rsid w:val="002A7709"/>
    <w:rsid w:val="002B39FD"/>
    <w:rsid w:val="002B44BC"/>
    <w:rsid w:val="002B5653"/>
    <w:rsid w:val="002C0E06"/>
    <w:rsid w:val="002C3E93"/>
    <w:rsid w:val="002D4F25"/>
    <w:rsid w:val="002D5D11"/>
    <w:rsid w:val="002D6859"/>
    <w:rsid w:val="002E1B4C"/>
    <w:rsid w:val="002E1D63"/>
    <w:rsid w:val="002E4561"/>
    <w:rsid w:val="002E5C8D"/>
    <w:rsid w:val="002E62B2"/>
    <w:rsid w:val="002F26E5"/>
    <w:rsid w:val="002F4D75"/>
    <w:rsid w:val="00302E87"/>
    <w:rsid w:val="00304C57"/>
    <w:rsid w:val="0031681D"/>
    <w:rsid w:val="00317011"/>
    <w:rsid w:val="00320794"/>
    <w:rsid w:val="00321BBE"/>
    <w:rsid w:val="003268A5"/>
    <w:rsid w:val="00332931"/>
    <w:rsid w:val="00341A43"/>
    <w:rsid w:val="00352315"/>
    <w:rsid w:val="00354500"/>
    <w:rsid w:val="00356247"/>
    <w:rsid w:val="00361074"/>
    <w:rsid w:val="003659D9"/>
    <w:rsid w:val="00366E65"/>
    <w:rsid w:val="003731CF"/>
    <w:rsid w:val="00376F32"/>
    <w:rsid w:val="003818C9"/>
    <w:rsid w:val="00383AE4"/>
    <w:rsid w:val="003845C0"/>
    <w:rsid w:val="00386C10"/>
    <w:rsid w:val="003879E0"/>
    <w:rsid w:val="00390683"/>
    <w:rsid w:val="0039577A"/>
    <w:rsid w:val="00396848"/>
    <w:rsid w:val="00396886"/>
    <w:rsid w:val="003970AB"/>
    <w:rsid w:val="00397CFD"/>
    <w:rsid w:val="003A081F"/>
    <w:rsid w:val="003A3B93"/>
    <w:rsid w:val="003A41AF"/>
    <w:rsid w:val="003A7307"/>
    <w:rsid w:val="003B2431"/>
    <w:rsid w:val="003B4364"/>
    <w:rsid w:val="003B441B"/>
    <w:rsid w:val="003B5EC9"/>
    <w:rsid w:val="003B6674"/>
    <w:rsid w:val="003C14A8"/>
    <w:rsid w:val="003C14DD"/>
    <w:rsid w:val="003C3AA0"/>
    <w:rsid w:val="003D58AD"/>
    <w:rsid w:val="003E143C"/>
    <w:rsid w:val="003E1B5C"/>
    <w:rsid w:val="003E532B"/>
    <w:rsid w:val="003E7229"/>
    <w:rsid w:val="003F5288"/>
    <w:rsid w:val="003F69B6"/>
    <w:rsid w:val="003F6DAD"/>
    <w:rsid w:val="003F7574"/>
    <w:rsid w:val="004062D2"/>
    <w:rsid w:val="00407FF5"/>
    <w:rsid w:val="0041093A"/>
    <w:rsid w:val="00411C19"/>
    <w:rsid w:val="004129B5"/>
    <w:rsid w:val="00415300"/>
    <w:rsid w:val="0042662A"/>
    <w:rsid w:val="0042686E"/>
    <w:rsid w:val="004310C7"/>
    <w:rsid w:val="00431B28"/>
    <w:rsid w:val="00434339"/>
    <w:rsid w:val="00436A38"/>
    <w:rsid w:val="00437025"/>
    <w:rsid w:val="00437C59"/>
    <w:rsid w:val="00442001"/>
    <w:rsid w:val="0044303A"/>
    <w:rsid w:val="00443D71"/>
    <w:rsid w:val="00451074"/>
    <w:rsid w:val="0045159A"/>
    <w:rsid w:val="00456B82"/>
    <w:rsid w:val="0045756C"/>
    <w:rsid w:val="00457AB3"/>
    <w:rsid w:val="0046172B"/>
    <w:rsid w:val="004715A6"/>
    <w:rsid w:val="0047529F"/>
    <w:rsid w:val="00475A0E"/>
    <w:rsid w:val="00477157"/>
    <w:rsid w:val="00485324"/>
    <w:rsid w:val="00485B9C"/>
    <w:rsid w:val="004904FE"/>
    <w:rsid w:val="00491BD6"/>
    <w:rsid w:val="004934DF"/>
    <w:rsid w:val="004939E5"/>
    <w:rsid w:val="00495D45"/>
    <w:rsid w:val="004975E5"/>
    <w:rsid w:val="00497FC0"/>
    <w:rsid w:val="004A2C0A"/>
    <w:rsid w:val="004A4574"/>
    <w:rsid w:val="004B7F38"/>
    <w:rsid w:val="004C0301"/>
    <w:rsid w:val="004C1F6F"/>
    <w:rsid w:val="004C3C2B"/>
    <w:rsid w:val="004C4CB9"/>
    <w:rsid w:val="004C773D"/>
    <w:rsid w:val="004E1462"/>
    <w:rsid w:val="004E57CB"/>
    <w:rsid w:val="004E7102"/>
    <w:rsid w:val="004F2F17"/>
    <w:rsid w:val="004F38AC"/>
    <w:rsid w:val="004F6480"/>
    <w:rsid w:val="00503052"/>
    <w:rsid w:val="00510995"/>
    <w:rsid w:val="00513739"/>
    <w:rsid w:val="005142A6"/>
    <w:rsid w:val="00514862"/>
    <w:rsid w:val="00517BAF"/>
    <w:rsid w:val="00521562"/>
    <w:rsid w:val="00523053"/>
    <w:rsid w:val="00525685"/>
    <w:rsid w:val="00527D5E"/>
    <w:rsid w:val="005317CC"/>
    <w:rsid w:val="00535E3A"/>
    <w:rsid w:val="0053729B"/>
    <w:rsid w:val="005404F8"/>
    <w:rsid w:val="00541FD9"/>
    <w:rsid w:val="00545AA4"/>
    <w:rsid w:val="00546CC0"/>
    <w:rsid w:val="0055088D"/>
    <w:rsid w:val="005519AC"/>
    <w:rsid w:val="00552476"/>
    <w:rsid w:val="00557B6D"/>
    <w:rsid w:val="00561B9F"/>
    <w:rsid w:val="0056646E"/>
    <w:rsid w:val="00572BC0"/>
    <w:rsid w:val="00573762"/>
    <w:rsid w:val="005924D8"/>
    <w:rsid w:val="00595C22"/>
    <w:rsid w:val="00596BB6"/>
    <w:rsid w:val="005A2C8B"/>
    <w:rsid w:val="005A389E"/>
    <w:rsid w:val="005A6AD0"/>
    <w:rsid w:val="005B3E9B"/>
    <w:rsid w:val="005C2A8E"/>
    <w:rsid w:val="005C2BCA"/>
    <w:rsid w:val="005C5068"/>
    <w:rsid w:val="005C6EF9"/>
    <w:rsid w:val="005D0C98"/>
    <w:rsid w:val="005D5413"/>
    <w:rsid w:val="005D78D6"/>
    <w:rsid w:val="005E2C09"/>
    <w:rsid w:val="005E676E"/>
    <w:rsid w:val="005F50E4"/>
    <w:rsid w:val="0061227C"/>
    <w:rsid w:val="00614EE6"/>
    <w:rsid w:val="0061732A"/>
    <w:rsid w:val="0063185A"/>
    <w:rsid w:val="0063740B"/>
    <w:rsid w:val="00642920"/>
    <w:rsid w:val="00643835"/>
    <w:rsid w:val="00643FE8"/>
    <w:rsid w:val="00647912"/>
    <w:rsid w:val="0065376C"/>
    <w:rsid w:val="00662E93"/>
    <w:rsid w:val="00665B88"/>
    <w:rsid w:val="00666743"/>
    <w:rsid w:val="006726E5"/>
    <w:rsid w:val="00673979"/>
    <w:rsid w:val="00673DA5"/>
    <w:rsid w:val="00680158"/>
    <w:rsid w:val="00680F65"/>
    <w:rsid w:val="006817CD"/>
    <w:rsid w:val="00682636"/>
    <w:rsid w:val="006833DD"/>
    <w:rsid w:val="00685658"/>
    <w:rsid w:val="00694684"/>
    <w:rsid w:val="00695215"/>
    <w:rsid w:val="006962EF"/>
    <w:rsid w:val="00696990"/>
    <w:rsid w:val="006A2274"/>
    <w:rsid w:val="006A2FEC"/>
    <w:rsid w:val="006A31F5"/>
    <w:rsid w:val="006B071E"/>
    <w:rsid w:val="006B3CEA"/>
    <w:rsid w:val="006B4B0D"/>
    <w:rsid w:val="006B5012"/>
    <w:rsid w:val="006B66B3"/>
    <w:rsid w:val="006B754E"/>
    <w:rsid w:val="006C3EF8"/>
    <w:rsid w:val="006C6AB0"/>
    <w:rsid w:val="006D03DC"/>
    <w:rsid w:val="006D1C96"/>
    <w:rsid w:val="006D5E9F"/>
    <w:rsid w:val="006E2DDE"/>
    <w:rsid w:val="006F1511"/>
    <w:rsid w:val="006F6A12"/>
    <w:rsid w:val="00703924"/>
    <w:rsid w:val="00705836"/>
    <w:rsid w:val="00705952"/>
    <w:rsid w:val="00705FA1"/>
    <w:rsid w:val="00713323"/>
    <w:rsid w:val="00715AC7"/>
    <w:rsid w:val="0071659D"/>
    <w:rsid w:val="0072146A"/>
    <w:rsid w:val="00726A57"/>
    <w:rsid w:val="00727317"/>
    <w:rsid w:val="007278F3"/>
    <w:rsid w:val="007322F6"/>
    <w:rsid w:val="00732B12"/>
    <w:rsid w:val="00736536"/>
    <w:rsid w:val="00737043"/>
    <w:rsid w:val="00747142"/>
    <w:rsid w:val="00750CD7"/>
    <w:rsid w:val="00754F0F"/>
    <w:rsid w:val="00755078"/>
    <w:rsid w:val="007552BC"/>
    <w:rsid w:val="007573C8"/>
    <w:rsid w:val="00761093"/>
    <w:rsid w:val="0076768E"/>
    <w:rsid w:val="007753F8"/>
    <w:rsid w:val="00775E6A"/>
    <w:rsid w:val="007808FC"/>
    <w:rsid w:val="007833F7"/>
    <w:rsid w:val="00785860"/>
    <w:rsid w:val="007917F2"/>
    <w:rsid w:val="007932EE"/>
    <w:rsid w:val="007D0B89"/>
    <w:rsid w:val="007D4735"/>
    <w:rsid w:val="007E1A52"/>
    <w:rsid w:val="007E5F29"/>
    <w:rsid w:val="007E6812"/>
    <w:rsid w:val="007E72BC"/>
    <w:rsid w:val="007F112F"/>
    <w:rsid w:val="007F11C8"/>
    <w:rsid w:val="007F11D8"/>
    <w:rsid w:val="007F316C"/>
    <w:rsid w:val="007F5060"/>
    <w:rsid w:val="007F7B45"/>
    <w:rsid w:val="007F7E94"/>
    <w:rsid w:val="008004D2"/>
    <w:rsid w:val="008178F1"/>
    <w:rsid w:val="00822231"/>
    <w:rsid w:val="008249C8"/>
    <w:rsid w:val="0082791E"/>
    <w:rsid w:val="00830004"/>
    <w:rsid w:val="00837FC5"/>
    <w:rsid w:val="008420AD"/>
    <w:rsid w:val="00844B6D"/>
    <w:rsid w:val="008515DE"/>
    <w:rsid w:val="00857368"/>
    <w:rsid w:val="00861403"/>
    <w:rsid w:val="00873689"/>
    <w:rsid w:val="00875F33"/>
    <w:rsid w:val="00877746"/>
    <w:rsid w:val="00893ED4"/>
    <w:rsid w:val="008A0510"/>
    <w:rsid w:val="008A0887"/>
    <w:rsid w:val="008A3579"/>
    <w:rsid w:val="008A5463"/>
    <w:rsid w:val="008A7729"/>
    <w:rsid w:val="008B07CE"/>
    <w:rsid w:val="008B1BBD"/>
    <w:rsid w:val="008B7E7C"/>
    <w:rsid w:val="008C02F3"/>
    <w:rsid w:val="008C1376"/>
    <w:rsid w:val="008C485D"/>
    <w:rsid w:val="008C6009"/>
    <w:rsid w:val="008C61A5"/>
    <w:rsid w:val="008C6D44"/>
    <w:rsid w:val="008D0B31"/>
    <w:rsid w:val="008D7610"/>
    <w:rsid w:val="008E2A6D"/>
    <w:rsid w:val="008E2CD4"/>
    <w:rsid w:val="008F1B49"/>
    <w:rsid w:val="00900090"/>
    <w:rsid w:val="009020E5"/>
    <w:rsid w:val="009029B6"/>
    <w:rsid w:val="00916CDD"/>
    <w:rsid w:val="00921717"/>
    <w:rsid w:val="0092584A"/>
    <w:rsid w:val="009306CE"/>
    <w:rsid w:val="0093265F"/>
    <w:rsid w:val="00933DDC"/>
    <w:rsid w:val="00937FD1"/>
    <w:rsid w:val="0094508C"/>
    <w:rsid w:val="009505D2"/>
    <w:rsid w:val="009519AE"/>
    <w:rsid w:val="00952D97"/>
    <w:rsid w:val="00957E7B"/>
    <w:rsid w:val="0096068A"/>
    <w:rsid w:val="009635C3"/>
    <w:rsid w:val="00964BED"/>
    <w:rsid w:val="00966074"/>
    <w:rsid w:val="009718E8"/>
    <w:rsid w:val="009728E1"/>
    <w:rsid w:val="009737C9"/>
    <w:rsid w:val="00977140"/>
    <w:rsid w:val="009813A3"/>
    <w:rsid w:val="0099377F"/>
    <w:rsid w:val="009A02DE"/>
    <w:rsid w:val="009A213B"/>
    <w:rsid w:val="009A24FC"/>
    <w:rsid w:val="009A49BE"/>
    <w:rsid w:val="009B0655"/>
    <w:rsid w:val="009B456F"/>
    <w:rsid w:val="009B4D33"/>
    <w:rsid w:val="009B6001"/>
    <w:rsid w:val="009B61B8"/>
    <w:rsid w:val="009B7A9A"/>
    <w:rsid w:val="009B7D98"/>
    <w:rsid w:val="009D3011"/>
    <w:rsid w:val="009D6736"/>
    <w:rsid w:val="009E0D3F"/>
    <w:rsid w:val="009E3FC6"/>
    <w:rsid w:val="009E6AFD"/>
    <w:rsid w:val="009F60B7"/>
    <w:rsid w:val="009F6941"/>
    <w:rsid w:val="00A06A10"/>
    <w:rsid w:val="00A06E1C"/>
    <w:rsid w:val="00A14596"/>
    <w:rsid w:val="00A14FD0"/>
    <w:rsid w:val="00A154CC"/>
    <w:rsid w:val="00A24CBC"/>
    <w:rsid w:val="00A26F2E"/>
    <w:rsid w:val="00A45FDB"/>
    <w:rsid w:val="00A536E5"/>
    <w:rsid w:val="00A67031"/>
    <w:rsid w:val="00A67FAE"/>
    <w:rsid w:val="00A76E84"/>
    <w:rsid w:val="00A82F9D"/>
    <w:rsid w:val="00A83726"/>
    <w:rsid w:val="00A85876"/>
    <w:rsid w:val="00A90448"/>
    <w:rsid w:val="00A91BA7"/>
    <w:rsid w:val="00A92C5A"/>
    <w:rsid w:val="00A92CD5"/>
    <w:rsid w:val="00A9595D"/>
    <w:rsid w:val="00A97647"/>
    <w:rsid w:val="00AA004F"/>
    <w:rsid w:val="00AA3924"/>
    <w:rsid w:val="00AA79EA"/>
    <w:rsid w:val="00AB3462"/>
    <w:rsid w:val="00AB532B"/>
    <w:rsid w:val="00AB73F2"/>
    <w:rsid w:val="00AB7735"/>
    <w:rsid w:val="00AC3231"/>
    <w:rsid w:val="00AD130B"/>
    <w:rsid w:val="00AD1803"/>
    <w:rsid w:val="00AD3CDE"/>
    <w:rsid w:val="00AD5B05"/>
    <w:rsid w:val="00AD66BD"/>
    <w:rsid w:val="00AE3F0D"/>
    <w:rsid w:val="00AE7DA3"/>
    <w:rsid w:val="00AF142B"/>
    <w:rsid w:val="00AF25DB"/>
    <w:rsid w:val="00AF36FD"/>
    <w:rsid w:val="00AF5CFA"/>
    <w:rsid w:val="00AF7438"/>
    <w:rsid w:val="00B00FF1"/>
    <w:rsid w:val="00B03072"/>
    <w:rsid w:val="00B03EF9"/>
    <w:rsid w:val="00B04D76"/>
    <w:rsid w:val="00B06D80"/>
    <w:rsid w:val="00B06F61"/>
    <w:rsid w:val="00B115DB"/>
    <w:rsid w:val="00B11DFC"/>
    <w:rsid w:val="00B1362C"/>
    <w:rsid w:val="00B13ED7"/>
    <w:rsid w:val="00B20EDE"/>
    <w:rsid w:val="00B21B48"/>
    <w:rsid w:val="00B21C9D"/>
    <w:rsid w:val="00B23883"/>
    <w:rsid w:val="00B2519B"/>
    <w:rsid w:val="00B25D24"/>
    <w:rsid w:val="00B32CE0"/>
    <w:rsid w:val="00B33FB6"/>
    <w:rsid w:val="00B36200"/>
    <w:rsid w:val="00B41F96"/>
    <w:rsid w:val="00B42046"/>
    <w:rsid w:val="00B43657"/>
    <w:rsid w:val="00B44AA8"/>
    <w:rsid w:val="00B461B6"/>
    <w:rsid w:val="00B51554"/>
    <w:rsid w:val="00B55884"/>
    <w:rsid w:val="00B62702"/>
    <w:rsid w:val="00B62E01"/>
    <w:rsid w:val="00B66B50"/>
    <w:rsid w:val="00B723C4"/>
    <w:rsid w:val="00B7384B"/>
    <w:rsid w:val="00B752E8"/>
    <w:rsid w:val="00B77F03"/>
    <w:rsid w:val="00B8071D"/>
    <w:rsid w:val="00B82E9C"/>
    <w:rsid w:val="00B87838"/>
    <w:rsid w:val="00B87B7C"/>
    <w:rsid w:val="00B9484D"/>
    <w:rsid w:val="00B96E5B"/>
    <w:rsid w:val="00BA417F"/>
    <w:rsid w:val="00BA46DE"/>
    <w:rsid w:val="00BA4A63"/>
    <w:rsid w:val="00BA4C46"/>
    <w:rsid w:val="00BB0C72"/>
    <w:rsid w:val="00BB42E8"/>
    <w:rsid w:val="00BB7CBF"/>
    <w:rsid w:val="00BC2CBF"/>
    <w:rsid w:val="00BD06A0"/>
    <w:rsid w:val="00BD544A"/>
    <w:rsid w:val="00BD5E5E"/>
    <w:rsid w:val="00BE2B35"/>
    <w:rsid w:val="00BE73ED"/>
    <w:rsid w:val="00C00A17"/>
    <w:rsid w:val="00C056E4"/>
    <w:rsid w:val="00C13BE3"/>
    <w:rsid w:val="00C14F0D"/>
    <w:rsid w:val="00C1739B"/>
    <w:rsid w:val="00C17BD9"/>
    <w:rsid w:val="00C26206"/>
    <w:rsid w:val="00C276DC"/>
    <w:rsid w:val="00C32BDD"/>
    <w:rsid w:val="00C34CA6"/>
    <w:rsid w:val="00C415A3"/>
    <w:rsid w:val="00C462A2"/>
    <w:rsid w:val="00C46A5C"/>
    <w:rsid w:val="00C5099A"/>
    <w:rsid w:val="00C52B25"/>
    <w:rsid w:val="00C53BEE"/>
    <w:rsid w:val="00C74862"/>
    <w:rsid w:val="00C74F85"/>
    <w:rsid w:val="00C76483"/>
    <w:rsid w:val="00C76538"/>
    <w:rsid w:val="00C76CF7"/>
    <w:rsid w:val="00C82FA7"/>
    <w:rsid w:val="00C840E5"/>
    <w:rsid w:val="00C85F2E"/>
    <w:rsid w:val="00C875DB"/>
    <w:rsid w:val="00C96474"/>
    <w:rsid w:val="00CA1C4F"/>
    <w:rsid w:val="00CA4D12"/>
    <w:rsid w:val="00CA5C25"/>
    <w:rsid w:val="00CB654C"/>
    <w:rsid w:val="00CB7249"/>
    <w:rsid w:val="00CC5CC6"/>
    <w:rsid w:val="00CD28CF"/>
    <w:rsid w:val="00CE0F3B"/>
    <w:rsid w:val="00CE2E4C"/>
    <w:rsid w:val="00CE51FD"/>
    <w:rsid w:val="00CE57A1"/>
    <w:rsid w:val="00CE72C4"/>
    <w:rsid w:val="00CF6F47"/>
    <w:rsid w:val="00CF7362"/>
    <w:rsid w:val="00D21E72"/>
    <w:rsid w:val="00D25003"/>
    <w:rsid w:val="00D25229"/>
    <w:rsid w:val="00D25E52"/>
    <w:rsid w:val="00D30B6F"/>
    <w:rsid w:val="00D3611F"/>
    <w:rsid w:val="00D37499"/>
    <w:rsid w:val="00D40363"/>
    <w:rsid w:val="00D45954"/>
    <w:rsid w:val="00D52A97"/>
    <w:rsid w:val="00D54FCD"/>
    <w:rsid w:val="00D62D2E"/>
    <w:rsid w:val="00D65045"/>
    <w:rsid w:val="00D719C1"/>
    <w:rsid w:val="00D73DBE"/>
    <w:rsid w:val="00D73DC2"/>
    <w:rsid w:val="00D75993"/>
    <w:rsid w:val="00D770B7"/>
    <w:rsid w:val="00D81C11"/>
    <w:rsid w:val="00D85B91"/>
    <w:rsid w:val="00D902D9"/>
    <w:rsid w:val="00D903A4"/>
    <w:rsid w:val="00D90C8C"/>
    <w:rsid w:val="00DA1B14"/>
    <w:rsid w:val="00DA2169"/>
    <w:rsid w:val="00DA49AC"/>
    <w:rsid w:val="00DA5711"/>
    <w:rsid w:val="00DA680D"/>
    <w:rsid w:val="00DA6BCC"/>
    <w:rsid w:val="00DB1191"/>
    <w:rsid w:val="00DB2ED5"/>
    <w:rsid w:val="00DB493B"/>
    <w:rsid w:val="00DB5AD6"/>
    <w:rsid w:val="00DC0B59"/>
    <w:rsid w:val="00DD19D6"/>
    <w:rsid w:val="00DE7DFC"/>
    <w:rsid w:val="00DF05EA"/>
    <w:rsid w:val="00DF5946"/>
    <w:rsid w:val="00DF5B68"/>
    <w:rsid w:val="00DF5D00"/>
    <w:rsid w:val="00E0272F"/>
    <w:rsid w:val="00E02A35"/>
    <w:rsid w:val="00E040EA"/>
    <w:rsid w:val="00E249B1"/>
    <w:rsid w:val="00E24E7D"/>
    <w:rsid w:val="00E40EE2"/>
    <w:rsid w:val="00E41F2A"/>
    <w:rsid w:val="00E43024"/>
    <w:rsid w:val="00E52327"/>
    <w:rsid w:val="00E52DA1"/>
    <w:rsid w:val="00E63D52"/>
    <w:rsid w:val="00E74FC2"/>
    <w:rsid w:val="00E81BBD"/>
    <w:rsid w:val="00E844C5"/>
    <w:rsid w:val="00E940EE"/>
    <w:rsid w:val="00E96021"/>
    <w:rsid w:val="00EA1A0A"/>
    <w:rsid w:val="00EA27B8"/>
    <w:rsid w:val="00EB63EF"/>
    <w:rsid w:val="00EC057F"/>
    <w:rsid w:val="00EC6FDF"/>
    <w:rsid w:val="00EC712D"/>
    <w:rsid w:val="00ED4C4E"/>
    <w:rsid w:val="00EE5AEB"/>
    <w:rsid w:val="00EF00E0"/>
    <w:rsid w:val="00F01A91"/>
    <w:rsid w:val="00F0342E"/>
    <w:rsid w:val="00F04A93"/>
    <w:rsid w:val="00F213CF"/>
    <w:rsid w:val="00F21B56"/>
    <w:rsid w:val="00F23822"/>
    <w:rsid w:val="00F2726E"/>
    <w:rsid w:val="00F30E2E"/>
    <w:rsid w:val="00F4410D"/>
    <w:rsid w:val="00F4773C"/>
    <w:rsid w:val="00F529FD"/>
    <w:rsid w:val="00F52FC9"/>
    <w:rsid w:val="00F53A3C"/>
    <w:rsid w:val="00F579D2"/>
    <w:rsid w:val="00F64169"/>
    <w:rsid w:val="00F70A88"/>
    <w:rsid w:val="00F72711"/>
    <w:rsid w:val="00F73ABE"/>
    <w:rsid w:val="00F73D90"/>
    <w:rsid w:val="00F74C4B"/>
    <w:rsid w:val="00F81295"/>
    <w:rsid w:val="00F82F29"/>
    <w:rsid w:val="00F83B11"/>
    <w:rsid w:val="00F8725E"/>
    <w:rsid w:val="00F93028"/>
    <w:rsid w:val="00F9457E"/>
    <w:rsid w:val="00FB21EA"/>
    <w:rsid w:val="00FB37CB"/>
    <w:rsid w:val="00FB69DE"/>
    <w:rsid w:val="00FC3F77"/>
    <w:rsid w:val="00FC73A9"/>
    <w:rsid w:val="00FD2F3E"/>
    <w:rsid w:val="00FD647E"/>
    <w:rsid w:val="00FD6633"/>
    <w:rsid w:val="00FD6856"/>
    <w:rsid w:val="00FE0BEF"/>
    <w:rsid w:val="00FE0FAC"/>
    <w:rsid w:val="00FE40F5"/>
    <w:rsid w:val="00FF0CB1"/>
    <w:rsid w:val="00FF4213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6F84"/>
  <w14:defaultImageDpi w14:val="32767"/>
  <w15:chartTrackingRefBased/>
  <w15:docId w15:val="{26F3544F-C0A5-9241-8413-7DCD5A9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FB37CB"/>
    <w:rPr>
      <w:rFonts w:ascii="Times New Roman" w:eastAsiaTheme="minorEastAsia" w:hAnsi="Times New Roman"/>
    </w:rPr>
  </w:style>
  <w:style w:type="paragraph" w:styleId="Heading3">
    <w:name w:val="heading 3"/>
    <w:basedOn w:val="Normal"/>
    <w:link w:val="Heading3Char"/>
    <w:uiPriority w:val="9"/>
    <w:qFormat/>
    <w:rsid w:val="0036107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0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58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58AD"/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5404F8"/>
    <w:rPr>
      <w:rFonts w:ascii="Times New Roman" w:hAnsi="Times New Roman"/>
      <w:sz w:val="24"/>
    </w:rPr>
  </w:style>
  <w:style w:type="paragraph" w:customStyle="1" w:styleId="BodyTextIndent1">
    <w:name w:val="Body Text Indent1"/>
    <w:basedOn w:val="BodyText"/>
    <w:rsid w:val="00FE40F5"/>
    <w:pPr>
      <w:widowControl w:val="0"/>
      <w:suppressAutoHyphens/>
      <w:spacing w:line="360" w:lineRule="auto"/>
      <w:ind w:left="-113"/>
    </w:pPr>
    <w:rPr>
      <w:rFonts w:eastAsia="ヒラギノ角ゴ Pro W3" w:cs="Times New Roman"/>
      <w:spacing w:val="-3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E40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0F5"/>
    <w:rPr>
      <w:rFonts w:ascii="Times New Roman" w:eastAsiaTheme="minorEastAsia" w:hAnsi="Times New Roman"/>
    </w:rPr>
  </w:style>
  <w:style w:type="paragraph" w:styleId="NormalWeb">
    <w:name w:val="Normal (Web)"/>
    <w:basedOn w:val="Normal"/>
    <w:uiPriority w:val="99"/>
    <w:unhideWhenUsed/>
    <w:rsid w:val="008C02F3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C02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conway@associate.i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conway</dc:creator>
  <cp:keywords/>
  <dc:description/>
  <cp:lastModifiedBy>Siegers, S.R. (Yayah)</cp:lastModifiedBy>
  <cp:revision>2</cp:revision>
  <dcterms:created xsi:type="dcterms:W3CDTF">2024-01-17T11:23:00Z</dcterms:created>
  <dcterms:modified xsi:type="dcterms:W3CDTF">2024-01-17T11:23:00Z</dcterms:modified>
</cp:coreProperties>
</file>