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CD668" w14:textId="61A8C9CF" w:rsidR="00B913F0" w:rsidRPr="001E06F5" w:rsidRDefault="00FF7ABB">
      <w:pPr>
        <w:rPr>
          <w:b/>
          <w:bCs/>
          <w:lang w:val="en-CA"/>
        </w:rPr>
      </w:pPr>
      <w:r w:rsidRPr="001E06F5">
        <w:rPr>
          <w:b/>
          <w:bCs/>
          <w:lang w:val="en-CA"/>
        </w:rPr>
        <w:t xml:space="preserve">Roundtable Proposal </w:t>
      </w:r>
      <w:r w:rsidR="00AE40F4" w:rsidRPr="001E06F5">
        <w:rPr>
          <w:b/>
          <w:bCs/>
          <w:lang w:val="en-CA"/>
        </w:rPr>
        <w:t>EUROSEAS</w:t>
      </w:r>
      <w:r w:rsidRPr="001E06F5">
        <w:rPr>
          <w:b/>
          <w:bCs/>
          <w:lang w:val="en-CA"/>
        </w:rPr>
        <w:t xml:space="preserve">, </w:t>
      </w:r>
      <w:r w:rsidR="00AE40F4" w:rsidRPr="001E06F5">
        <w:rPr>
          <w:b/>
          <w:bCs/>
          <w:lang w:val="en-CA"/>
        </w:rPr>
        <w:t xml:space="preserve">Amsterdam </w:t>
      </w:r>
      <w:r w:rsidRPr="001E06F5">
        <w:rPr>
          <w:b/>
          <w:bCs/>
          <w:lang w:val="en-CA"/>
        </w:rPr>
        <w:t>2024</w:t>
      </w:r>
    </w:p>
    <w:p w14:paraId="3E92DED7" w14:textId="77777777" w:rsidR="00AE40F4" w:rsidRDefault="00AE40F4">
      <w:pPr>
        <w:rPr>
          <w:lang w:val="en-CA"/>
        </w:rPr>
      </w:pPr>
    </w:p>
    <w:p w14:paraId="0F273BE1" w14:textId="77777777" w:rsidR="00FF7ABB" w:rsidRDefault="00FF7ABB">
      <w:pPr>
        <w:rPr>
          <w:lang w:val="en-CA"/>
        </w:rPr>
      </w:pPr>
    </w:p>
    <w:p w14:paraId="43D397C0" w14:textId="1A7D5F7B" w:rsidR="00FF7ABB" w:rsidRDefault="00FF7ABB">
      <w:pPr>
        <w:rPr>
          <w:b/>
          <w:bCs/>
          <w:lang w:val="en-CA"/>
        </w:rPr>
      </w:pPr>
      <w:r w:rsidRPr="00FF7ABB">
        <w:rPr>
          <w:b/>
          <w:bCs/>
          <w:lang w:val="en-CA"/>
        </w:rPr>
        <w:t>Emerging Trends in Southeast Asian Politics:</w:t>
      </w:r>
      <w:r w:rsidR="00F3604E">
        <w:rPr>
          <w:b/>
          <w:bCs/>
          <w:lang w:val="en-CA"/>
        </w:rPr>
        <w:t xml:space="preserve"> </w:t>
      </w:r>
      <w:r w:rsidRPr="00FF7ABB">
        <w:rPr>
          <w:b/>
          <w:bCs/>
          <w:lang w:val="en-CA"/>
        </w:rPr>
        <w:t>Deeper Democratic Backsliding or Trickles of Emancipation?</w:t>
      </w:r>
    </w:p>
    <w:p w14:paraId="5A1929EF" w14:textId="77777777" w:rsidR="00AE40F4" w:rsidRDefault="00AE40F4">
      <w:pPr>
        <w:rPr>
          <w:b/>
          <w:bCs/>
          <w:lang w:val="en-CA"/>
        </w:rPr>
      </w:pPr>
    </w:p>
    <w:p w14:paraId="1D557B96" w14:textId="326761B3" w:rsidR="00AE40F4" w:rsidRDefault="00AE40F4">
      <w:pPr>
        <w:rPr>
          <w:lang w:val="en-CA"/>
        </w:rPr>
      </w:pPr>
      <w:r>
        <w:rPr>
          <w:b/>
          <w:bCs/>
          <w:lang w:val="en-CA"/>
        </w:rPr>
        <w:t xml:space="preserve">Convener: </w:t>
      </w:r>
      <w:r>
        <w:rPr>
          <w:lang w:val="en-CA"/>
        </w:rPr>
        <w:t>Jacques Bertrand, Professor, Department of Political Science, University of Toronto (</w:t>
      </w:r>
      <w:hyperlink r:id="rId4" w:history="1">
        <w:r w:rsidRPr="00971542">
          <w:rPr>
            <w:rStyle w:val="Hyperlink"/>
            <w:lang w:val="en-CA"/>
          </w:rPr>
          <w:t>Jacques.bertrand@utoronto.ca</w:t>
        </w:r>
      </w:hyperlink>
      <w:r>
        <w:rPr>
          <w:lang w:val="en-CA"/>
        </w:rPr>
        <w:t>)</w:t>
      </w:r>
    </w:p>
    <w:p w14:paraId="3209874C" w14:textId="77777777" w:rsidR="00AE40F4" w:rsidRPr="00AE40F4" w:rsidRDefault="00AE40F4">
      <w:pPr>
        <w:rPr>
          <w:lang w:val="en-CA"/>
        </w:rPr>
      </w:pPr>
    </w:p>
    <w:p w14:paraId="15BADD19" w14:textId="77777777" w:rsidR="00FF7ABB" w:rsidRDefault="00FF7ABB">
      <w:pPr>
        <w:rPr>
          <w:b/>
          <w:bCs/>
          <w:lang w:val="en-CA"/>
        </w:rPr>
      </w:pPr>
    </w:p>
    <w:p w14:paraId="478BCE25" w14:textId="75A0F7D9" w:rsidR="00C336D2" w:rsidRDefault="00FF7ABB">
      <w:pPr>
        <w:rPr>
          <w:lang w:val="en-CA"/>
        </w:rPr>
      </w:pPr>
      <w:r>
        <w:rPr>
          <w:lang w:val="en-CA"/>
        </w:rPr>
        <w:t xml:space="preserve">In recent years, scholars of Southeast Asia have </w:t>
      </w:r>
      <w:r w:rsidR="00C336D2">
        <w:rPr>
          <w:lang w:val="en-CA"/>
        </w:rPr>
        <w:t>analysed and debated the trend toward democratic backsliding, against the backdrop of a region that has been comparatively weak historically in its democratic credentials.  Over the last year, the region has seen a number of significant events and electoral benchmarks across several key countries. This roundtable takes stock of th</w:t>
      </w:r>
      <w:r w:rsidR="00B50B2B">
        <w:rPr>
          <w:lang w:val="en-CA"/>
        </w:rPr>
        <w:t>e</w:t>
      </w:r>
      <w:r w:rsidR="00C336D2">
        <w:rPr>
          <w:lang w:val="en-CA"/>
        </w:rPr>
        <w:t xml:space="preserve">se events to discuss to what extent they are indicators of further backsliding </w:t>
      </w:r>
      <w:r w:rsidR="00B50B2B">
        <w:rPr>
          <w:lang w:val="en-CA"/>
        </w:rPr>
        <w:t xml:space="preserve">or whether they indicate some resistance, or perhaps even slight reversals, from deepening authoritarianism.  In particular, the roundtable will assess the results of the 2024 Indonesian legislative and presidential election, and whether a new parliament and executive promise new directions and a move away from recent repressive tendencies.  It will also evaluate the first year of the Marcos presidency, which has largely been expected to continue or even deepen backsliding trends of the Duterte administration.  Thailand has held its first </w:t>
      </w:r>
      <w:r w:rsidR="00AB76A6">
        <w:rPr>
          <w:lang w:val="en-CA"/>
        </w:rPr>
        <w:t xml:space="preserve">fully free and fair </w:t>
      </w:r>
      <w:r w:rsidR="00B50B2B">
        <w:rPr>
          <w:lang w:val="en-CA"/>
        </w:rPr>
        <w:t xml:space="preserve">election since the latest coup and relatively long stint under military rule.  How fragile will the new parliament and government be?  Does Thailand set an example for Myanmar’s military government to proceed with its promises of an election? The roundtable will discuss the evolution of military rule in Myanmar, its planned election, and the fate of the opposition.  </w:t>
      </w:r>
      <w:r w:rsidR="003C31F7">
        <w:rPr>
          <w:lang w:val="en-CA"/>
        </w:rPr>
        <w:t>Finally, a new direction was set in Malaysia with the appointment of Anwar Ibrahim as prime minister</w:t>
      </w:r>
      <w:r w:rsidR="003C355B">
        <w:rPr>
          <w:lang w:val="en-CA"/>
        </w:rPr>
        <w:t>, and a historical decimation of the Barisan Nasional coalition in the 2022 elections</w:t>
      </w:r>
      <w:r w:rsidR="00CC3DAF">
        <w:rPr>
          <w:lang w:val="en-CA"/>
        </w:rPr>
        <w:t>, then its surprising recovery</w:t>
      </w:r>
      <w:r w:rsidR="003C355B">
        <w:rPr>
          <w:lang w:val="en-CA"/>
        </w:rPr>
        <w:t xml:space="preserve">.  The roundtable will discuss the state of the fragile coalition led by </w:t>
      </w:r>
      <w:r w:rsidR="006B7FB0">
        <w:rPr>
          <w:lang w:val="en-CA"/>
        </w:rPr>
        <w:t>Anwar</w:t>
      </w:r>
      <w:r w:rsidR="003C355B">
        <w:rPr>
          <w:lang w:val="en-CA"/>
        </w:rPr>
        <w:t xml:space="preserve">, and whether we are seeing </w:t>
      </w:r>
      <w:r w:rsidR="00CC3DAF">
        <w:rPr>
          <w:lang w:val="en-CA"/>
        </w:rPr>
        <w:t xml:space="preserve">represents </w:t>
      </w:r>
      <w:r w:rsidR="003C355B">
        <w:rPr>
          <w:lang w:val="en-CA"/>
        </w:rPr>
        <w:t xml:space="preserve">a more pluralized and decisive </w:t>
      </w:r>
      <w:r w:rsidR="00CC3DAF">
        <w:rPr>
          <w:lang w:val="en-CA"/>
        </w:rPr>
        <w:t xml:space="preserve">democratizing </w:t>
      </w:r>
      <w:r w:rsidR="003C355B">
        <w:rPr>
          <w:lang w:val="en-CA"/>
        </w:rPr>
        <w:t xml:space="preserve">trend </w:t>
      </w:r>
      <w:r w:rsidR="00CC3DAF">
        <w:rPr>
          <w:lang w:val="en-CA"/>
        </w:rPr>
        <w:t xml:space="preserve">or a step </w:t>
      </w:r>
      <w:r w:rsidR="003C355B">
        <w:rPr>
          <w:lang w:val="en-CA"/>
        </w:rPr>
        <w:t xml:space="preserve">toward </w:t>
      </w:r>
      <w:r w:rsidR="00CC3DAF">
        <w:rPr>
          <w:lang w:val="en-CA"/>
        </w:rPr>
        <w:t>illiberal reconsolidation</w:t>
      </w:r>
      <w:r w:rsidR="003C355B">
        <w:rPr>
          <w:lang w:val="en-CA"/>
        </w:rPr>
        <w:t>.  The roundtable will wrap up with what these events and benchmarks mean overall for the region’s politics.</w:t>
      </w:r>
    </w:p>
    <w:p w14:paraId="280C06F7" w14:textId="77777777" w:rsidR="00AE40F4" w:rsidRDefault="00AE40F4">
      <w:pPr>
        <w:rPr>
          <w:lang w:val="en-CA"/>
        </w:rPr>
      </w:pPr>
    </w:p>
    <w:p w14:paraId="1E35B4D7" w14:textId="15DBDFFC" w:rsidR="00B76B1C" w:rsidRDefault="00AE40F4">
      <w:pPr>
        <w:rPr>
          <w:lang w:val="en-CA"/>
        </w:rPr>
      </w:pPr>
      <w:r>
        <w:rPr>
          <w:lang w:val="en-CA"/>
        </w:rPr>
        <w:t xml:space="preserve">We will follow a standard round-table format.  Each presenter will begin with opening remarks (maximum 10 minutes), followed by a brief set of comments, questions.  We will have one round of responses to initial prompts and then open for broad discussion to the audience. </w:t>
      </w:r>
      <w:r w:rsidR="001E5C24">
        <w:rPr>
          <w:lang w:val="en-CA"/>
        </w:rPr>
        <w:t xml:space="preserve"> The panel currently has </w:t>
      </w:r>
      <w:r w:rsidR="00605412">
        <w:rPr>
          <w:lang w:val="en-CA"/>
        </w:rPr>
        <w:t xml:space="preserve">four </w:t>
      </w:r>
      <w:r w:rsidR="001E5C24">
        <w:rPr>
          <w:lang w:val="en-CA"/>
        </w:rPr>
        <w:t xml:space="preserve">panelists </w:t>
      </w:r>
      <w:r w:rsidR="00605412">
        <w:rPr>
          <w:lang w:val="en-CA"/>
        </w:rPr>
        <w:t>and</w:t>
      </w:r>
      <w:r w:rsidR="001E5C24">
        <w:rPr>
          <w:lang w:val="en-CA"/>
        </w:rPr>
        <w:t xml:space="preserve"> welcomes additional participants who are Southeast Asia based in particular.</w:t>
      </w:r>
    </w:p>
    <w:p w14:paraId="4FA13616" w14:textId="77777777" w:rsidR="00B76B1C" w:rsidRDefault="00B76B1C">
      <w:pPr>
        <w:rPr>
          <w:lang w:val="en-CA"/>
        </w:rPr>
      </w:pPr>
    </w:p>
    <w:p w14:paraId="2EDE525C" w14:textId="0D675128" w:rsidR="00AE40F4" w:rsidRDefault="00E87109">
      <w:pPr>
        <w:rPr>
          <w:lang w:val="en-CA"/>
        </w:rPr>
      </w:pPr>
      <w:r>
        <w:rPr>
          <w:lang w:val="en-CA"/>
        </w:rPr>
        <w:t>Participants include:</w:t>
      </w:r>
    </w:p>
    <w:p w14:paraId="470FF56E" w14:textId="6D9A9E6A" w:rsidR="00E87109" w:rsidRDefault="00E87109">
      <w:pPr>
        <w:rPr>
          <w:lang w:val="en-CA"/>
        </w:rPr>
      </w:pPr>
    </w:p>
    <w:p w14:paraId="071FF0B7" w14:textId="77777777" w:rsidR="00E87109" w:rsidRDefault="00E87109">
      <w:pPr>
        <w:rPr>
          <w:lang w:val="en-CA"/>
        </w:rPr>
      </w:pPr>
    </w:p>
    <w:p w14:paraId="29771D9E" w14:textId="430D3F7E" w:rsidR="00E87109" w:rsidRDefault="00E87109">
      <w:pPr>
        <w:rPr>
          <w:lang w:val="en-CA"/>
        </w:rPr>
      </w:pPr>
      <w:r>
        <w:rPr>
          <w:lang w:val="en-CA"/>
        </w:rPr>
        <w:t>Professor Meredith Weiss</w:t>
      </w:r>
    </w:p>
    <w:p w14:paraId="16ECBA84" w14:textId="5125091D" w:rsidR="00E87109" w:rsidRDefault="00E87109">
      <w:pPr>
        <w:rPr>
          <w:lang w:val="en-CA"/>
        </w:rPr>
      </w:pPr>
      <w:r>
        <w:rPr>
          <w:lang w:val="en-CA"/>
        </w:rPr>
        <w:t>Dept. of Political Science, SUNY-Albany</w:t>
      </w:r>
    </w:p>
    <w:p w14:paraId="45C9A9A8" w14:textId="77777777" w:rsidR="00E87109" w:rsidRDefault="00E87109">
      <w:pPr>
        <w:rPr>
          <w:lang w:val="en-CA"/>
        </w:rPr>
      </w:pPr>
    </w:p>
    <w:p w14:paraId="5E315BE2" w14:textId="0B4FBA01" w:rsidR="00E87109" w:rsidRDefault="00E87109">
      <w:pPr>
        <w:rPr>
          <w:lang w:val="en-CA"/>
        </w:rPr>
      </w:pPr>
      <w:r>
        <w:rPr>
          <w:lang w:val="en-CA"/>
        </w:rPr>
        <w:lastRenderedPageBreak/>
        <w:t xml:space="preserve">Professor </w:t>
      </w:r>
      <w:r w:rsidRPr="00E87109">
        <w:rPr>
          <w:lang w:val="en-CA"/>
        </w:rPr>
        <w:t xml:space="preserve">Ardeth Maung </w:t>
      </w:r>
      <w:proofErr w:type="spellStart"/>
      <w:r w:rsidRPr="00E87109">
        <w:rPr>
          <w:lang w:val="en-CA"/>
        </w:rPr>
        <w:t>Thawnghmung</w:t>
      </w:r>
      <w:proofErr w:type="spellEnd"/>
    </w:p>
    <w:p w14:paraId="3DB4921A" w14:textId="476E0F7C" w:rsidR="00E87109" w:rsidRDefault="00E87109">
      <w:pPr>
        <w:rPr>
          <w:lang w:val="en-CA"/>
        </w:rPr>
      </w:pPr>
      <w:r>
        <w:rPr>
          <w:lang w:val="en-CA"/>
        </w:rPr>
        <w:t>Dept. of Political Science, University of Massachusetts-Lowell</w:t>
      </w:r>
    </w:p>
    <w:p w14:paraId="310D0D20" w14:textId="77777777" w:rsidR="00E87109" w:rsidRDefault="00E87109">
      <w:pPr>
        <w:rPr>
          <w:lang w:val="en-CA"/>
        </w:rPr>
      </w:pPr>
    </w:p>
    <w:p w14:paraId="63CD3BB7" w14:textId="6FB9149C" w:rsidR="00E87109" w:rsidRDefault="00E87109">
      <w:pPr>
        <w:rPr>
          <w:lang w:val="en-CA"/>
        </w:rPr>
      </w:pPr>
      <w:r>
        <w:rPr>
          <w:lang w:val="en-CA"/>
        </w:rPr>
        <w:t xml:space="preserve">Associate Professor </w:t>
      </w:r>
      <w:r w:rsidRPr="00E87109">
        <w:rPr>
          <w:lang w:val="en-CA"/>
        </w:rPr>
        <w:t>Sarah Shair-Rosenfield</w:t>
      </w:r>
    </w:p>
    <w:p w14:paraId="33FEF69D" w14:textId="1BA9701A" w:rsidR="00E87109" w:rsidRDefault="00E87109">
      <w:pPr>
        <w:rPr>
          <w:lang w:val="en-CA"/>
        </w:rPr>
      </w:pPr>
      <w:r>
        <w:rPr>
          <w:lang w:val="en-CA"/>
        </w:rPr>
        <w:t>Dept. of Politics and International Relations, York University</w:t>
      </w:r>
    </w:p>
    <w:p w14:paraId="1E3FB95E" w14:textId="77777777" w:rsidR="00C14B86" w:rsidRDefault="00C14B86">
      <w:pPr>
        <w:rPr>
          <w:lang w:val="en-CA"/>
        </w:rPr>
      </w:pPr>
    </w:p>
    <w:p w14:paraId="413EC731" w14:textId="3A6967A8" w:rsidR="00C14B86" w:rsidRDefault="00C14B86">
      <w:pPr>
        <w:rPr>
          <w:lang w:val="en-CA"/>
        </w:rPr>
      </w:pPr>
      <w:r>
        <w:rPr>
          <w:lang w:val="en-CA"/>
        </w:rPr>
        <w:t>Professor Jacques Bertrand</w:t>
      </w:r>
    </w:p>
    <w:p w14:paraId="221FBBA9" w14:textId="1ECCAFCF" w:rsidR="00C14B86" w:rsidRPr="00E87109" w:rsidRDefault="00C14B86">
      <w:pPr>
        <w:rPr>
          <w:lang w:val="en-CA"/>
        </w:rPr>
      </w:pPr>
      <w:r>
        <w:rPr>
          <w:lang w:val="en-CA"/>
        </w:rPr>
        <w:t>Dept. of Political Science, University of Toronto</w:t>
      </w:r>
    </w:p>
    <w:sectPr w:rsidR="00C14B86" w:rsidRPr="00E87109" w:rsidSect="009C12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05"/>
    <w:rsid w:val="00000D5E"/>
    <w:rsid w:val="00000FCF"/>
    <w:rsid w:val="00003C9D"/>
    <w:rsid w:val="0000482C"/>
    <w:rsid w:val="00004A41"/>
    <w:rsid w:val="000050D8"/>
    <w:rsid w:val="0000735F"/>
    <w:rsid w:val="000106DC"/>
    <w:rsid w:val="000108D4"/>
    <w:rsid w:val="00011C56"/>
    <w:rsid w:val="00013DF8"/>
    <w:rsid w:val="00020050"/>
    <w:rsid w:val="00023756"/>
    <w:rsid w:val="000239DD"/>
    <w:rsid w:val="0002526C"/>
    <w:rsid w:val="00025907"/>
    <w:rsid w:val="00027523"/>
    <w:rsid w:val="00027638"/>
    <w:rsid w:val="00030BE1"/>
    <w:rsid w:val="000310A2"/>
    <w:rsid w:val="00031751"/>
    <w:rsid w:val="00040803"/>
    <w:rsid w:val="00040EAC"/>
    <w:rsid w:val="00043590"/>
    <w:rsid w:val="00046C63"/>
    <w:rsid w:val="00051E07"/>
    <w:rsid w:val="00052E22"/>
    <w:rsid w:val="000541FC"/>
    <w:rsid w:val="00054CED"/>
    <w:rsid w:val="000562A3"/>
    <w:rsid w:val="00056C2B"/>
    <w:rsid w:val="000671D9"/>
    <w:rsid w:val="00067DB6"/>
    <w:rsid w:val="0007075C"/>
    <w:rsid w:val="00071490"/>
    <w:rsid w:val="0007304D"/>
    <w:rsid w:val="00074C45"/>
    <w:rsid w:val="00077DD5"/>
    <w:rsid w:val="000803B3"/>
    <w:rsid w:val="00081227"/>
    <w:rsid w:val="000821C5"/>
    <w:rsid w:val="00082A54"/>
    <w:rsid w:val="00083389"/>
    <w:rsid w:val="00083560"/>
    <w:rsid w:val="00083F57"/>
    <w:rsid w:val="00085A60"/>
    <w:rsid w:val="00085FCF"/>
    <w:rsid w:val="00086CFE"/>
    <w:rsid w:val="00087913"/>
    <w:rsid w:val="00091A78"/>
    <w:rsid w:val="000930CA"/>
    <w:rsid w:val="000948BC"/>
    <w:rsid w:val="000965E3"/>
    <w:rsid w:val="00096BD0"/>
    <w:rsid w:val="000A011D"/>
    <w:rsid w:val="000A528A"/>
    <w:rsid w:val="000B05A6"/>
    <w:rsid w:val="000B078F"/>
    <w:rsid w:val="000B0FEA"/>
    <w:rsid w:val="000B3B40"/>
    <w:rsid w:val="000B3D0A"/>
    <w:rsid w:val="000B549A"/>
    <w:rsid w:val="000B5500"/>
    <w:rsid w:val="000B5F5D"/>
    <w:rsid w:val="000B6FB2"/>
    <w:rsid w:val="000C0E95"/>
    <w:rsid w:val="000C1B96"/>
    <w:rsid w:val="000C28B8"/>
    <w:rsid w:val="000C35CE"/>
    <w:rsid w:val="000C63B1"/>
    <w:rsid w:val="000C7C5C"/>
    <w:rsid w:val="000D088D"/>
    <w:rsid w:val="000D2F43"/>
    <w:rsid w:val="000D3577"/>
    <w:rsid w:val="000D42DF"/>
    <w:rsid w:val="000D509C"/>
    <w:rsid w:val="000D5E3B"/>
    <w:rsid w:val="000E088C"/>
    <w:rsid w:val="000E276C"/>
    <w:rsid w:val="000E3815"/>
    <w:rsid w:val="000E4A5A"/>
    <w:rsid w:val="000E551C"/>
    <w:rsid w:val="000F026A"/>
    <w:rsid w:val="000F48BF"/>
    <w:rsid w:val="00102414"/>
    <w:rsid w:val="001053AF"/>
    <w:rsid w:val="00106E46"/>
    <w:rsid w:val="00107937"/>
    <w:rsid w:val="00114364"/>
    <w:rsid w:val="00114B8D"/>
    <w:rsid w:val="00115333"/>
    <w:rsid w:val="001203D6"/>
    <w:rsid w:val="00125B38"/>
    <w:rsid w:val="00127172"/>
    <w:rsid w:val="00130A6A"/>
    <w:rsid w:val="00131118"/>
    <w:rsid w:val="001324DE"/>
    <w:rsid w:val="00135A9C"/>
    <w:rsid w:val="001366F1"/>
    <w:rsid w:val="0014115B"/>
    <w:rsid w:val="001413D5"/>
    <w:rsid w:val="00141D75"/>
    <w:rsid w:val="001454A6"/>
    <w:rsid w:val="00146619"/>
    <w:rsid w:val="00146FA5"/>
    <w:rsid w:val="00151984"/>
    <w:rsid w:val="00152700"/>
    <w:rsid w:val="00155D8C"/>
    <w:rsid w:val="001561C0"/>
    <w:rsid w:val="00156A7F"/>
    <w:rsid w:val="0015757D"/>
    <w:rsid w:val="0016357A"/>
    <w:rsid w:val="001645FF"/>
    <w:rsid w:val="00165075"/>
    <w:rsid w:val="00167078"/>
    <w:rsid w:val="00170B18"/>
    <w:rsid w:val="00171F39"/>
    <w:rsid w:val="001723D4"/>
    <w:rsid w:val="0017459D"/>
    <w:rsid w:val="00174DBB"/>
    <w:rsid w:val="00180AC3"/>
    <w:rsid w:val="0018132A"/>
    <w:rsid w:val="00182B3E"/>
    <w:rsid w:val="00183383"/>
    <w:rsid w:val="00185F3D"/>
    <w:rsid w:val="00186746"/>
    <w:rsid w:val="00190536"/>
    <w:rsid w:val="001923F4"/>
    <w:rsid w:val="00193B40"/>
    <w:rsid w:val="00194C12"/>
    <w:rsid w:val="00195376"/>
    <w:rsid w:val="001A2BFC"/>
    <w:rsid w:val="001A3775"/>
    <w:rsid w:val="001B0B9F"/>
    <w:rsid w:val="001B2F1D"/>
    <w:rsid w:val="001B45C1"/>
    <w:rsid w:val="001B522E"/>
    <w:rsid w:val="001B6352"/>
    <w:rsid w:val="001C0F83"/>
    <w:rsid w:val="001C1C2B"/>
    <w:rsid w:val="001C3958"/>
    <w:rsid w:val="001C66A2"/>
    <w:rsid w:val="001C7039"/>
    <w:rsid w:val="001C7E99"/>
    <w:rsid w:val="001D0060"/>
    <w:rsid w:val="001D7581"/>
    <w:rsid w:val="001D78A3"/>
    <w:rsid w:val="001D7E52"/>
    <w:rsid w:val="001E06F5"/>
    <w:rsid w:val="001E1918"/>
    <w:rsid w:val="001E5C24"/>
    <w:rsid w:val="001E60EE"/>
    <w:rsid w:val="001E6ED3"/>
    <w:rsid w:val="001E7AC1"/>
    <w:rsid w:val="001F1619"/>
    <w:rsid w:val="001F22CB"/>
    <w:rsid w:val="001F505C"/>
    <w:rsid w:val="001F5B2D"/>
    <w:rsid w:val="001F6033"/>
    <w:rsid w:val="001F6435"/>
    <w:rsid w:val="00202842"/>
    <w:rsid w:val="00202EBA"/>
    <w:rsid w:val="00202EBB"/>
    <w:rsid w:val="00204CE5"/>
    <w:rsid w:val="002057DA"/>
    <w:rsid w:val="002079A0"/>
    <w:rsid w:val="00207EDA"/>
    <w:rsid w:val="002179B8"/>
    <w:rsid w:val="002204AD"/>
    <w:rsid w:val="00221041"/>
    <w:rsid w:val="00221E2E"/>
    <w:rsid w:val="00223A7F"/>
    <w:rsid w:val="002252A0"/>
    <w:rsid w:val="00225CF9"/>
    <w:rsid w:val="00226AAB"/>
    <w:rsid w:val="002307EE"/>
    <w:rsid w:val="00234FC7"/>
    <w:rsid w:val="002356A7"/>
    <w:rsid w:val="00236380"/>
    <w:rsid w:val="0024065B"/>
    <w:rsid w:val="00241E2F"/>
    <w:rsid w:val="00242BF3"/>
    <w:rsid w:val="0024361F"/>
    <w:rsid w:val="00245416"/>
    <w:rsid w:val="0024692D"/>
    <w:rsid w:val="00251B15"/>
    <w:rsid w:val="00252F7C"/>
    <w:rsid w:val="00253558"/>
    <w:rsid w:val="0025591C"/>
    <w:rsid w:val="00256B11"/>
    <w:rsid w:val="00260657"/>
    <w:rsid w:val="00260846"/>
    <w:rsid w:val="0026294B"/>
    <w:rsid w:val="00267778"/>
    <w:rsid w:val="0026777A"/>
    <w:rsid w:val="00271493"/>
    <w:rsid w:val="002736E6"/>
    <w:rsid w:val="00274F14"/>
    <w:rsid w:val="00277A0E"/>
    <w:rsid w:val="0028493D"/>
    <w:rsid w:val="00285D1F"/>
    <w:rsid w:val="00286B09"/>
    <w:rsid w:val="00286C3E"/>
    <w:rsid w:val="00287036"/>
    <w:rsid w:val="002946CA"/>
    <w:rsid w:val="0029474D"/>
    <w:rsid w:val="00294E7D"/>
    <w:rsid w:val="00297E46"/>
    <w:rsid w:val="002A025A"/>
    <w:rsid w:val="002A191B"/>
    <w:rsid w:val="002A1EE4"/>
    <w:rsid w:val="002A5EE1"/>
    <w:rsid w:val="002A7EC4"/>
    <w:rsid w:val="002B3754"/>
    <w:rsid w:val="002B54CB"/>
    <w:rsid w:val="002B7723"/>
    <w:rsid w:val="002B79DF"/>
    <w:rsid w:val="002B7C9E"/>
    <w:rsid w:val="002C0454"/>
    <w:rsid w:val="002C1F19"/>
    <w:rsid w:val="002C4211"/>
    <w:rsid w:val="002C5FB7"/>
    <w:rsid w:val="002C7C91"/>
    <w:rsid w:val="002C7CD2"/>
    <w:rsid w:val="002D0D5D"/>
    <w:rsid w:val="002D2FF5"/>
    <w:rsid w:val="002D4C0D"/>
    <w:rsid w:val="002D6DB4"/>
    <w:rsid w:val="002E10CB"/>
    <w:rsid w:val="002E1C86"/>
    <w:rsid w:val="002E1F68"/>
    <w:rsid w:val="002E37B4"/>
    <w:rsid w:val="002E5084"/>
    <w:rsid w:val="002F02DB"/>
    <w:rsid w:val="002F0438"/>
    <w:rsid w:val="002F1305"/>
    <w:rsid w:val="002F249C"/>
    <w:rsid w:val="002F5D90"/>
    <w:rsid w:val="002F7468"/>
    <w:rsid w:val="0030006B"/>
    <w:rsid w:val="00300AAA"/>
    <w:rsid w:val="00302DDB"/>
    <w:rsid w:val="00304B3F"/>
    <w:rsid w:val="00305294"/>
    <w:rsid w:val="003101E2"/>
    <w:rsid w:val="00310E15"/>
    <w:rsid w:val="00311385"/>
    <w:rsid w:val="00311C9A"/>
    <w:rsid w:val="00314DE1"/>
    <w:rsid w:val="003161B1"/>
    <w:rsid w:val="00322D0D"/>
    <w:rsid w:val="003230A4"/>
    <w:rsid w:val="00324893"/>
    <w:rsid w:val="00330258"/>
    <w:rsid w:val="00330DC2"/>
    <w:rsid w:val="00333A14"/>
    <w:rsid w:val="00334AE6"/>
    <w:rsid w:val="00335966"/>
    <w:rsid w:val="00337227"/>
    <w:rsid w:val="0034041E"/>
    <w:rsid w:val="00340617"/>
    <w:rsid w:val="003420E3"/>
    <w:rsid w:val="003427C3"/>
    <w:rsid w:val="003450FE"/>
    <w:rsid w:val="0034622F"/>
    <w:rsid w:val="00347711"/>
    <w:rsid w:val="00350492"/>
    <w:rsid w:val="00350CD4"/>
    <w:rsid w:val="00351033"/>
    <w:rsid w:val="0035119A"/>
    <w:rsid w:val="0035373F"/>
    <w:rsid w:val="00354C90"/>
    <w:rsid w:val="00355BD5"/>
    <w:rsid w:val="003565D7"/>
    <w:rsid w:val="00357371"/>
    <w:rsid w:val="003578AC"/>
    <w:rsid w:val="003620CC"/>
    <w:rsid w:val="00363796"/>
    <w:rsid w:val="003638F1"/>
    <w:rsid w:val="00364F95"/>
    <w:rsid w:val="003650AE"/>
    <w:rsid w:val="00365522"/>
    <w:rsid w:val="003669AE"/>
    <w:rsid w:val="00366EFA"/>
    <w:rsid w:val="003702D2"/>
    <w:rsid w:val="00371C99"/>
    <w:rsid w:val="00372631"/>
    <w:rsid w:val="00374F2D"/>
    <w:rsid w:val="00380172"/>
    <w:rsid w:val="00380455"/>
    <w:rsid w:val="00383062"/>
    <w:rsid w:val="003875C4"/>
    <w:rsid w:val="003907DE"/>
    <w:rsid w:val="00390968"/>
    <w:rsid w:val="00395794"/>
    <w:rsid w:val="00396633"/>
    <w:rsid w:val="00396961"/>
    <w:rsid w:val="003A054E"/>
    <w:rsid w:val="003A1275"/>
    <w:rsid w:val="003A3D5F"/>
    <w:rsid w:val="003A482C"/>
    <w:rsid w:val="003A4AD5"/>
    <w:rsid w:val="003A6C34"/>
    <w:rsid w:val="003B62E7"/>
    <w:rsid w:val="003C07B6"/>
    <w:rsid w:val="003C0C7B"/>
    <w:rsid w:val="003C2380"/>
    <w:rsid w:val="003C31F7"/>
    <w:rsid w:val="003C355B"/>
    <w:rsid w:val="003C3D37"/>
    <w:rsid w:val="003C4E92"/>
    <w:rsid w:val="003C7714"/>
    <w:rsid w:val="003D028E"/>
    <w:rsid w:val="003D4D3C"/>
    <w:rsid w:val="003D5F80"/>
    <w:rsid w:val="003D6C01"/>
    <w:rsid w:val="003E262B"/>
    <w:rsid w:val="003E5931"/>
    <w:rsid w:val="003E5BBD"/>
    <w:rsid w:val="003E67B7"/>
    <w:rsid w:val="003F2EF2"/>
    <w:rsid w:val="003F39BF"/>
    <w:rsid w:val="003F5A39"/>
    <w:rsid w:val="004013A8"/>
    <w:rsid w:val="0040161F"/>
    <w:rsid w:val="00402555"/>
    <w:rsid w:val="00403941"/>
    <w:rsid w:val="00405473"/>
    <w:rsid w:val="0040611C"/>
    <w:rsid w:val="00406763"/>
    <w:rsid w:val="00406FC4"/>
    <w:rsid w:val="00410717"/>
    <w:rsid w:val="00410810"/>
    <w:rsid w:val="00413703"/>
    <w:rsid w:val="004138EE"/>
    <w:rsid w:val="00416B8B"/>
    <w:rsid w:val="00417208"/>
    <w:rsid w:val="004176D9"/>
    <w:rsid w:val="00417806"/>
    <w:rsid w:val="00421D57"/>
    <w:rsid w:val="0042204F"/>
    <w:rsid w:val="004333FC"/>
    <w:rsid w:val="004341D9"/>
    <w:rsid w:val="00435F2E"/>
    <w:rsid w:val="00436F81"/>
    <w:rsid w:val="00436FBF"/>
    <w:rsid w:val="00437334"/>
    <w:rsid w:val="00446635"/>
    <w:rsid w:val="004466D9"/>
    <w:rsid w:val="00450A09"/>
    <w:rsid w:val="00451C6F"/>
    <w:rsid w:val="00453563"/>
    <w:rsid w:val="004541DF"/>
    <w:rsid w:val="00454A22"/>
    <w:rsid w:val="00456C22"/>
    <w:rsid w:val="00465262"/>
    <w:rsid w:val="004653AA"/>
    <w:rsid w:val="004659BF"/>
    <w:rsid w:val="00470859"/>
    <w:rsid w:val="00471A2F"/>
    <w:rsid w:val="004764D6"/>
    <w:rsid w:val="00476D0E"/>
    <w:rsid w:val="00476F94"/>
    <w:rsid w:val="00477D84"/>
    <w:rsid w:val="004808CC"/>
    <w:rsid w:val="00480C1E"/>
    <w:rsid w:val="00481814"/>
    <w:rsid w:val="00483739"/>
    <w:rsid w:val="00485D1B"/>
    <w:rsid w:val="004904AD"/>
    <w:rsid w:val="00492131"/>
    <w:rsid w:val="00492A8D"/>
    <w:rsid w:val="00492DD7"/>
    <w:rsid w:val="00494DC0"/>
    <w:rsid w:val="00496D7F"/>
    <w:rsid w:val="00496DF4"/>
    <w:rsid w:val="0049752A"/>
    <w:rsid w:val="00497E51"/>
    <w:rsid w:val="004A71F5"/>
    <w:rsid w:val="004B3BA3"/>
    <w:rsid w:val="004B44CE"/>
    <w:rsid w:val="004B4A72"/>
    <w:rsid w:val="004B57B6"/>
    <w:rsid w:val="004B62AB"/>
    <w:rsid w:val="004C5B1B"/>
    <w:rsid w:val="004C67D8"/>
    <w:rsid w:val="004C6FCE"/>
    <w:rsid w:val="004D1610"/>
    <w:rsid w:val="004D36BB"/>
    <w:rsid w:val="004D4960"/>
    <w:rsid w:val="004D7BFC"/>
    <w:rsid w:val="004D7ED9"/>
    <w:rsid w:val="004E5A86"/>
    <w:rsid w:val="004E6381"/>
    <w:rsid w:val="004F1633"/>
    <w:rsid w:val="004F2F89"/>
    <w:rsid w:val="004F31C0"/>
    <w:rsid w:val="004F4DFC"/>
    <w:rsid w:val="004F7C81"/>
    <w:rsid w:val="005011DD"/>
    <w:rsid w:val="00504DC2"/>
    <w:rsid w:val="00507A16"/>
    <w:rsid w:val="00510923"/>
    <w:rsid w:val="00512AF3"/>
    <w:rsid w:val="00513A09"/>
    <w:rsid w:val="00514CAB"/>
    <w:rsid w:val="0052039A"/>
    <w:rsid w:val="0052599F"/>
    <w:rsid w:val="00533876"/>
    <w:rsid w:val="00533C1C"/>
    <w:rsid w:val="00534E25"/>
    <w:rsid w:val="00540774"/>
    <w:rsid w:val="00541B7C"/>
    <w:rsid w:val="005425EA"/>
    <w:rsid w:val="00544FAF"/>
    <w:rsid w:val="00546CAB"/>
    <w:rsid w:val="005501E7"/>
    <w:rsid w:val="005546C5"/>
    <w:rsid w:val="00554D81"/>
    <w:rsid w:val="00556C54"/>
    <w:rsid w:val="00557C44"/>
    <w:rsid w:val="00562938"/>
    <w:rsid w:val="00564EDE"/>
    <w:rsid w:val="00565637"/>
    <w:rsid w:val="005667CA"/>
    <w:rsid w:val="0057108F"/>
    <w:rsid w:val="00572016"/>
    <w:rsid w:val="00580AA6"/>
    <w:rsid w:val="005831B7"/>
    <w:rsid w:val="00583CFA"/>
    <w:rsid w:val="0058520E"/>
    <w:rsid w:val="0058762C"/>
    <w:rsid w:val="005921B5"/>
    <w:rsid w:val="00592CBF"/>
    <w:rsid w:val="005943B0"/>
    <w:rsid w:val="00594637"/>
    <w:rsid w:val="00594648"/>
    <w:rsid w:val="00595DAD"/>
    <w:rsid w:val="00597F3C"/>
    <w:rsid w:val="005A157D"/>
    <w:rsid w:val="005A2264"/>
    <w:rsid w:val="005A3340"/>
    <w:rsid w:val="005A3F62"/>
    <w:rsid w:val="005A5F99"/>
    <w:rsid w:val="005A7AFF"/>
    <w:rsid w:val="005B0333"/>
    <w:rsid w:val="005B3EAD"/>
    <w:rsid w:val="005B5450"/>
    <w:rsid w:val="005C0105"/>
    <w:rsid w:val="005C28EA"/>
    <w:rsid w:val="005C2D0A"/>
    <w:rsid w:val="005C3870"/>
    <w:rsid w:val="005C3DB3"/>
    <w:rsid w:val="005C53B2"/>
    <w:rsid w:val="005C5B64"/>
    <w:rsid w:val="005C7397"/>
    <w:rsid w:val="005D3055"/>
    <w:rsid w:val="005D6500"/>
    <w:rsid w:val="005E21D8"/>
    <w:rsid w:val="005E5718"/>
    <w:rsid w:val="005E7D17"/>
    <w:rsid w:val="005F0113"/>
    <w:rsid w:val="005F4AF5"/>
    <w:rsid w:val="005F5381"/>
    <w:rsid w:val="00600769"/>
    <w:rsid w:val="00601535"/>
    <w:rsid w:val="00601BDC"/>
    <w:rsid w:val="00605412"/>
    <w:rsid w:val="00610021"/>
    <w:rsid w:val="006101B5"/>
    <w:rsid w:val="006114C5"/>
    <w:rsid w:val="006131C9"/>
    <w:rsid w:val="0061421A"/>
    <w:rsid w:val="006143CD"/>
    <w:rsid w:val="006143DD"/>
    <w:rsid w:val="00615884"/>
    <w:rsid w:val="00615B9B"/>
    <w:rsid w:val="00615D6E"/>
    <w:rsid w:val="006169C4"/>
    <w:rsid w:val="006177AB"/>
    <w:rsid w:val="006200CF"/>
    <w:rsid w:val="00626C66"/>
    <w:rsid w:val="0063049F"/>
    <w:rsid w:val="006333CB"/>
    <w:rsid w:val="006337D1"/>
    <w:rsid w:val="0063550A"/>
    <w:rsid w:val="00637C83"/>
    <w:rsid w:val="006424BC"/>
    <w:rsid w:val="00647894"/>
    <w:rsid w:val="00650766"/>
    <w:rsid w:val="006527CC"/>
    <w:rsid w:val="006538B7"/>
    <w:rsid w:val="006569FD"/>
    <w:rsid w:val="00657C40"/>
    <w:rsid w:val="006654A0"/>
    <w:rsid w:val="00666ECD"/>
    <w:rsid w:val="0067432A"/>
    <w:rsid w:val="00675F63"/>
    <w:rsid w:val="00677A47"/>
    <w:rsid w:val="00684178"/>
    <w:rsid w:val="006841CE"/>
    <w:rsid w:val="00684DAA"/>
    <w:rsid w:val="00685414"/>
    <w:rsid w:val="00685763"/>
    <w:rsid w:val="0068721A"/>
    <w:rsid w:val="006879B5"/>
    <w:rsid w:val="00690AE9"/>
    <w:rsid w:val="006928AD"/>
    <w:rsid w:val="006937C9"/>
    <w:rsid w:val="006938FD"/>
    <w:rsid w:val="006A1080"/>
    <w:rsid w:val="006A18FF"/>
    <w:rsid w:val="006A3A68"/>
    <w:rsid w:val="006B0F71"/>
    <w:rsid w:val="006B2CB5"/>
    <w:rsid w:val="006B63C4"/>
    <w:rsid w:val="006B7FB0"/>
    <w:rsid w:val="006C2E09"/>
    <w:rsid w:val="006C5B4B"/>
    <w:rsid w:val="006C5D53"/>
    <w:rsid w:val="006C7ECE"/>
    <w:rsid w:val="006D47AD"/>
    <w:rsid w:val="006D56D2"/>
    <w:rsid w:val="006D6DCA"/>
    <w:rsid w:val="006E0CA3"/>
    <w:rsid w:val="006E26A8"/>
    <w:rsid w:val="006E67EB"/>
    <w:rsid w:val="006F25F6"/>
    <w:rsid w:val="006F3C2E"/>
    <w:rsid w:val="006F4B78"/>
    <w:rsid w:val="006F5550"/>
    <w:rsid w:val="00700805"/>
    <w:rsid w:val="00700C0D"/>
    <w:rsid w:val="00701056"/>
    <w:rsid w:val="00701D5A"/>
    <w:rsid w:val="0070292C"/>
    <w:rsid w:val="0070379B"/>
    <w:rsid w:val="00703D63"/>
    <w:rsid w:val="00705EE8"/>
    <w:rsid w:val="00706790"/>
    <w:rsid w:val="007108C1"/>
    <w:rsid w:val="00710C10"/>
    <w:rsid w:val="007130B4"/>
    <w:rsid w:val="00713108"/>
    <w:rsid w:val="00713B8F"/>
    <w:rsid w:val="00714423"/>
    <w:rsid w:val="00714FC1"/>
    <w:rsid w:val="00715065"/>
    <w:rsid w:val="0071651C"/>
    <w:rsid w:val="00721440"/>
    <w:rsid w:val="007227C4"/>
    <w:rsid w:val="00724880"/>
    <w:rsid w:val="00730F3F"/>
    <w:rsid w:val="00731818"/>
    <w:rsid w:val="0073262D"/>
    <w:rsid w:val="007329D7"/>
    <w:rsid w:val="00735CF1"/>
    <w:rsid w:val="0073716A"/>
    <w:rsid w:val="007400A7"/>
    <w:rsid w:val="00740CAD"/>
    <w:rsid w:val="00740FBB"/>
    <w:rsid w:val="007410EB"/>
    <w:rsid w:val="007411F4"/>
    <w:rsid w:val="00743CB5"/>
    <w:rsid w:val="00745198"/>
    <w:rsid w:val="00751D80"/>
    <w:rsid w:val="007537B0"/>
    <w:rsid w:val="00753AF0"/>
    <w:rsid w:val="0075781F"/>
    <w:rsid w:val="00757D5B"/>
    <w:rsid w:val="0076057D"/>
    <w:rsid w:val="007626DE"/>
    <w:rsid w:val="00762726"/>
    <w:rsid w:val="00762A08"/>
    <w:rsid w:val="0076464C"/>
    <w:rsid w:val="007647C8"/>
    <w:rsid w:val="00765594"/>
    <w:rsid w:val="007665C3"/>
    <w:rsid w:val="007676B1"/>
    <w:rsid w:val="00771E0D"/>
    <w:rsid w:val="007725E9"/>
    <w:rsid w:val="00772F7B"/>
    <w:rsid w:val="00776CFD"/>
    <w:rsid w:val="007819AB"/>
    <w:rsid w:val="00781C6F"/>
    <w:rsid w:val="00781E9C"/>
    <w:rsid w:val="00782B4C"/>
    <w:rsid w:val="00783021"/>
    <w:rsid w:val="0078371C"/>
    <w:rsid w:val="00791048"/>
    <w:rsid w:val="00794CEF"/>
    <w:rsid w:val="007958C9"/>
    <w:rsid w:val="007A1799"/>
    <w:rsid w:val="007A2E35"/>
    <w:rsid w:val="007A319C"/>
    <w:rsid w:val="007A3675"/>
    <w:rsid w:val="007A5B9A"/>
    <w:rsid w:val="007A6098"/>
    <w:rsid w:val="007A6374"/>
    <w:rsid w:val="007A7953"/>
    <w:rsid w:val="007B24A1"/>
    <w:rsid w:val="007B5D25"/>
    <w:rsid w:val="007B6E19"/>
    <w:rsid w:val="007C0A46"/>
    <w:rsid w:val="007C1A33"/>
    <w:rsid w:val="007C4359"/>
    <w:rsid w:val="007C720D"/>
    <w:rsid w:val="007D3F99"/>
    <w:rsid w:val="007E4450"/>
    <w:rsid w:val="007E5DBD"/>
    <w:rsid w:val="007E79A1"/>
    <w:rsid w:val="007F3585"/>
    <w:rsid w:val="007F6B42"/>
    <w:rsid w:val="007F776A"/>
    <w:rsid w:val="007F7C76"/>
    <w:rsid w:val="00800BB9"/>
    <w:rsid w:val="0080621E"/>
    <w:rsid w:val="008074BA"/>
    <w:rsid w:val="0081122B"/>
    <w:rsid w:val="00812C50"/>
    <w:rsid w:val="00812F54"/>
    <w:rsid w:val="00813DF3"/>
    <w:rsid w:val="00815FCD"/>
    <w:rsid w:val="008173B1"/>
    <w:rsid w:val="008179E1"/>
    <w:rsid w:val="00821B0A"/>
    <w:rsid w:val="00824C49"/>
    <w:rsid w:val="00824D27"/>
    <w:rsid w:val="00826BCB"/>
    <w:rsid w:val="00831041"/>
    <w:rsid w:val="008312BE"/>
    <w:rsid w:val="0083182C"/>
    <w:rsid w:val="0083191A"/>
    <w:rsid w:val="008320F3"/>
    <w:rsid w:val="00835183"/>
    <w:rsid w:val="00837154"/>
    <w:rsid w:val="008378FB"/>
    <w:rsid w:val="008402DD"/>
    <w:rsid w:val="0084043F"/>
    <w:rsid w:val="00840A27"/>
    <w:rsid w:val="00841CF7"/>
    <w:rsid w:val="00843F17"/>
    <w:rsid w:val="00844DB2"/>
    <w:rsid w:val="0084604B"/>
    <w:rsid w:val="00851D9B"/>
    <w:rsid w:val="00856230"/>
    <w:rsid w:val="00860619"/>
    <w:rsid w:val="00861EB4"/>
    <w:rsid w:val="008632AE"/>
    <w:rsid w:val="0086370F"/>
    <w:rsid w:val="00865A77"/>
    <w:rsid w:val="00866E8B"/>
    <w:rsid w:val="00871030"/>
    <w:rsid w:val="00871C3A"/>
    <w:rsid w:val="00871C53"/>
    <w:rsid w:val="0087564D"/>
    <w:rsid w:val="00876510"/>
    <w:rsid w:val="008812EC"/>
    <w:rsid w:val="008828F4"/>
    <w:rsid w:val="0088354A"/>
    <w:rsid w:val="0088536E"/>
    <w:rsid w:val="0088684F"/>
    <w:rsid w:val="008875C7"/>
    <w:rsid w:val="00890830"/>
    <w:rsid w:val="00893199"/>
    <w:rsid w:val="00894BF8"/>
    <w:rsid w:val="008A0993"/>
    <w:rsid w:val="008A4740"/>
    <w:rsid w:val="008A4995"/>
    <w:rsid w:val="008A4CAF"/>
    <w:rsid w:val="008A5F6D"/>
    <w:rsid w:val="008A60FE"/>
    <w:rsid w:val="008A7E64"/>
    <w:rsid w:val="008B0D0A"/>
    <w:rsid w:val="008B0E13"/>
    <w:rsid w:val="008B5CA4"/>
    <w:rsid w:val="008B6E7B"/>
    <w:rsid w:val="008C0669"/>
    <w:rsid w:val="008C4BA9"/>
    <w:rsid w:val="008D17E3"/>
    <w:rsid w:val="008D448F"/>
    <w:rsid w:val="008D52F8"/>
    <w:rsid w:val="008D691A"/>
    <w:rsid w:val="008D6C11"/>
    <w:rsid w:val="008E52F5"/>
    <w:rsid w:val="008E7361"/>
    <w:rsid w:val="008F0344"/>
    <w:rsid w:val="008F0927"/>
    <w:rsid w:val="008F114F"/>
    <w:rsid w:val="008F174D"/>
    <w:rsid w:val="008F48B0"/>
    <w:rsid w:val="008F7D95"/>
    <w:rsid w:val="009019D6"/>
    <w:rsid w:val="00902D3B"/>
    <w:rsid w:val="00903B8B"/>
    <w:rsid w:val="00903E5B"/>
    <w:rsid w:val="00904079"/>
    <w:rsid w:val="009041AE"/>
    <w:rsid w:val="00911145"/>
    <w:rsid w:val="009116D6"/>
    <w:rsid w:val="0091216D"/>
    <w:rsid w:val="00915117"/>
    <w:rsid w:val="00916916"/>
    <w:rsid w:val="009200EF"/>
    <w:rsid w:val="00922ED4"/>
    <w:rsid w:val="00923C2B"/>
    <w:rsid w:val="0092556B"/>
    <w:rsid w:val="009279D3"/>
    <w:rsid w:val="0093065D"/>
    <w:rsid w:val="00932801"/>
    <w:rsid w:val="00934532"/>
    <w:rsid w:val="00936EC3"/>
    <w:rsid w:val="009410AD"/>
    <w:rsid w:val="00945866"/>
    <w:rsid w:val="009502EE"/>
    <w:rsid w:val="009508FB"/>
    <w:rsid w:val="0095129E"/>
    <w:rsid w:val="0095280F"/>
    <w:rsid w:val="0095468A"/>
    <w:rsid w:val="00954E68"/>
    <w:rsid w:val="009604CC"/>
    <w:rsid w:val="00962282"/>
    <w:rsid w:val="00970265"/>
    <w:rsid w:val="00970F4A"/>
    <w:rsid w:val="0097132E"/>
    <w:rsid w:val="009746BD"/>
    <w:rsid w:val="00977CB0"/>
    <w:rsid w:val="0098006E"/>
    <w:rsid w:val="00981A8B"/>
    <w:rsid w:val="00987694"/>
    <w:rsid w:val="009931CF"/>
    <w:rsid w:val="0099581C"/>
    <w:rsid w:val="00996E55"/>
    <w:rsid w:val="009A18F5"/>
    <w:rsid w:val="009A1B1C"/>
    <w:rsid w:val="009A1F00"/>
    <w:rsid w:val="009A285E"/>
    <w:rsid w:val="009A2E59"/>
    <w:rsid w:val="009A5157"/>
    <w:rsid w:val="009A64B2"/>
    <w:rsid w:val="009A715A"/>
    <w:rsid w:val="009B0EA9"/>
    <w:rsid w:val="009B1568"/>
    <w:rsid w:val="009B17AD"/>
    <w:rsid w:val="009B3162"/>
    <w:rsid w:val="009B546F"/>
    <w:rsid w:val="009B60F9"/>
    <w:rsid w:val="009B6353"/>
    <w:rsid w:val="009B67DE"/>
    <w:rsid w:val="009C12D5"/>
    <w:rsid w:val="009C12EB"/>
    <w:rsid w:val="009C130E"/>
    <w:rsid w:val="009C46D0"/>
    <w:rsid w:val="009C4864"/>
    <w:rsid w:val="009D0549"/>
    <w:rsid w:val="009D1CEE"/>
    <w:rsid w:val="009D3C92"/>
    <w:rsid w:val="009D5670"/>
    <w:rsid w:val="009D5B9A"/>
    <w:rsid w:val="009D6A42"/>
    <w:rsid w:val="009D6E7B"/>
    <w:rsid w:val="009D730A"/>
    <w:rsid w:val="009E1AC2"/>
    <w:rsid w:val="009E4732"/>
    <w:rsid w:val="009E5CBD"/>
    <w:rsid w:val="009F32DB"/>
    <w:rsid w:val="009F459C"/>
    <w:rsid w:val="009F4FCE"/>
    <w:rsid w:val="009F62FB"/>
    <w:rsid w:val="009F69CC"/>
    <w:rsid w:val="00A00A2E"/>
    <w:rsid w:val="00A00EC0"/>
    <w:rsid w:val="00A0276F"/>
    <w:rsid w:val="00A02969"/>
    <w:rsid w:val="00A03668"/>
    <w:rsid w:val="00A07127"/>
    <w:rsid w:val="00A0778A"/>
    <w:rsid w:val="00A1187E"/>
    <w:rsid w:val="00A122C7"/>
    <w:rsid w:val="00A1336C"/>
    <w:rsid w:val="00A13F96"/>
    <w:rsid w:val="00A15283"/>
    <w:rsid w:val="00A1598F"/>
    <w:rsid w:val="00A160FF"/>
    <w:rsid w:val="00A171A5"/>
    <w:rsid w:val="00A2103E"/>
    <w:rsid w:val="00A22109"/>
    <w:rsid w:val="00A23071"/>
    <w:rsid w:val="00A25AF6"/>
    <w:rsid w:val="00A25B4F"/>
    <w:rsid w:val="00A2745A"/>
    <w:rsid w:val="00A307AF"/>
    <w:rsid w:val="00A31B4B"/>
    <w:rsid w:val="00A3403E"/>
    <w:rsid w:val="00A35747"/>
    <w:rsid w:val="00A3777B"/>
    <w:rsid w:val="00A40809"/>
    <w:rsid w:val="00A40929"/>
    <w:rsid w:val="00A41496"/>
    <w:rsid w:val="00A42E93"/>
    <w:rsid w:val="00A45B13"/>
    <w:rsid w:val="00A45C7B"/>
    <w:rsid w:val="00A46370"/>
    <w:rsid w:val="00A47F3E"/>
    <w:rsid w:val="00A51C73"/>
    <w:rsid w:val="00A51CE7"/>
    <w:rsid w:val="00A52DA8"/>
    <w:rsid w:val="00A5378C"/>
    <w:rsid w:val="00A53A9A"/>
    <w:rsid w:val="00A55D18"/>
    <w:rsid w:val="00A621FA"/>
    <w:rsid w:val="00A63A31"/>
    <w:rsid w:val="00A6457A"/>
    <w:rsid w:val="00A657CD"/>
    <w:rsid w:val="00A67706"/>
    <w:rsid w:val="00A67923"/>
    <w:rsid w:val="00A67D57"/>
    <w:rsid w:val="00A73000"/>
    <w:rsid w:val="00A73B24"/>
    <w:rsid w:val="00A75035"/>
    <w:rsid w:val="00A76314"/>
    <w:rsid w:val="00A76A5B"/>
    <w:rsid w:val="00A8061A"/>
    <w:rsid w:val="00A925F5"/>
    <w:rsid w:val="00A94234"/>
    <w:rsid w:val="00A951EC"/>
    <w:rsid w:val="00A9741D"/>
    <w:rsid w:val="00AA169B"/>
    <w:rsid w:val="00AA4054"/>
    <w:rsid w:val="00AA4FCF"/>
    <w:rsid w:val="00AA646A"/>
    <w:rsid w:val="00AA6F82"/>
    <w:rsid w:val="00AB000B"/>
    <w:rsid w:val="00AB196B"/>
    <w:rsid w:val="00AB2F78"/>
    <w:rsid w:val="00AB311F"/>
    <w:rsid w:val="00AB4355"/>
    <w:rsid w:val="00AB6650"/>
    <w:rsid w:val="00AB6CBC"/>
    <w:rsid w:val="00AB76A6"/>
    <w:rsid w:val="00AB7881"/>
    <w:rsid w:val="00AC67CA"/>
    <w:rsid w:val="00AC73CC"/>
    <w:rsid w:val="00AC7807"/>
    <w:rsid w:val="00AD05A3"/>
    <w:rsid w:val="00AD15DC"/>
    <w:rsid w:val="00AD6266"/>
    <w:rsid w:val="00AD6B5C"/>
    <w:rsid w:val="00AD7888"/>
    <w:rsid w:val="00AE007C"/>
    <w:rsid w:val="00AE09DB"/>
    <w:rsid w:val="00AE0B16"/>
    <w:rsid w:val="00AE3362"/>
    <w:rsid w:val="00AE3795"/>
    <w:rsid w:val="00AE3999"/>
    <w:rsid w:val="00AE40F4"/>
    <w:rsid w:val="00AE5F90"/>
    <w:rsid w:val="00AE6F46"/>
    <w:rsid w:val="00AE770A"/>
    <w:rsid w:val="00AF00A5"/>
    <w:rsid w:val="00AF069C"/>
    <w:rsid w:val="00AF086E"/>
    <w:rsid w:val="00AF20E6"/>
    <w:rsid w:val="00AF2F36"/>
    <w:rsid w:val="00AF3AB1"/>
    <w:rsid w:val="00AF4F90"/>
    <w:rsid w:val="00AF50E2"/>
    <w:rsid w:val="00AF5132"/>
    <w:rsid w:val="00AF6589"/>
    <w:rsid w:val="00B00B1E"/>
    <w:rsid w:val="00B00BC4"/>
    <w:rsid w:val="00B04A53"/>
    <w:rsid w:val="00B053DF"/>
    <w:rsid w:val="00B179FB"/>
    <w:rsid w:val="00B17F4C"/>
    <w:rsid w:val="00B22432"/>
    <w:rsid w:val="00B22FA1"/>
    <w:rsid w:val="00B244F6"/>
    <w:rsid w:val="00B27DB6"/>
    <w:rsid w:val="00B30533"/>
    <w:rsid w:val="00B3088E"/>
    <w:rsid w:val="00B30B25"/>
    <w:rsid w:val="00B31158"/>
    <w:rsid w:val="00B311AC"/>
    <w:rsid w:val="00B32A1D"/>
    <w:rsid w:val="00B4081F"/>
    <w:rsid w:val="00B42CC4"/>
    <w:rsid w:val="00B46411"/>
    <w:rsid w:val="00B46F30"/>
    <w:rsid w:val="00B50B2B"/>
    <w:rsid w:val="00B51651"/>
    <w:rsid w:val="00B518F0"/>
    <w:rsid w:val="00B51F12"/>
    <w:rsid w:val="00B524AE"/>
    <w:rsid w:val="00B54925"/>
    <w:rsid w:val="00B57966"/>
    <w:rsid w:val="00B60DCE"/>
    <w:rsid w:val="00B65361"/>
    <w:rsid w:val="00B65F43"/>
    <w:rsid w:val="00B674E6"/>
    <w:rsid w:val="00B72354"/>
    <w:rsid w:val="00B7544F"/>
    <w:rsid w:val="00B7566B"/>
    <w:rsid w:val="00B759BC"/>
    <w:rsid w:val="00B76319"/>
    <w:rsid w:val="00B768D2"/>
    <w:rsid w:val="00B76B1C"/>
    <w:rsid w:val="00B77BC3"/>
    <w:rsid w:val="00B80BF2"/>
    <w:rsid w:val="00B81F32"/>
    <w:rsid w:val="00B82F04"/>
    <w:rsid w:val="00B857D2"/>
    <w:rsid w:val="00B85D3E"/>
    <w:rsid w:val="00B868DE"/>
    <w:rsid w:val="00B90BB3"/>
    <w:rsid w:val="00B913F0"/>
    <w:rsid w:val="00B92B1B"/>
    <w:rsid w:val="00B92FB8"/>
    <w:rsid w:val="00B96306"/>
    <w:rsid w:val="00B96C82"/>
    <w:rsid w:val="00BA0328"/>
    <w:rsid w:val="00BA294F"/>
    <w:rsid w:val="00BA5158"/>
    <w:rsid w:val="00BA57D5"/>
    <w:rsid w:val="00BA5A1D"/>
    <w:rsid w:val="00BA71D3"/>
    <w:rsid w:val="00BB2F43"/>
    <w:rsid w:val="00BB3417"/>
    <w:rsid w:val="00BB343A"/>
    <w:rsid w:val="00BC1C9A"/>
    <w:rsid w:val="00BC3EDC"/>
    <w:rsid w:val="00BC4ADE"/>
    <w:rsid w:val="00BC58D8"/>
    <w:rsid w:val="00BC664A"/>
    <w:rsid w:val="00BC70D3"/>
    <w:rsid w:val="00BC7A3D"/>
    <w:rsid w:val="00BC7B6B"/>
    <w:rsid w:val="00BC7D87"/>
    <w:rsid w:val="00BD2AF2"/>
    <w:rsid w:val="00BD2BBE"/>
    <w:rsid w:val="00BD445B"/>
    <w:rsid w:val="00BD5E47"/>
    <w:rsid w:val="00BD6A52"/>
    <w:rsid w:val="00BD76ED"/>
    <w:rsid w:val="00BD7928"/>
    <w:rsid w:val="00BE48F9"/>
    <w:rsid w:val="00BE6D52"/>
    <w:rsid w:val="00BF2CCA"/>
    <w:rsid w:val="00C00CB4"/>
    <w:rsid w:val="00C023FD"/>
    <w:rsid w:val="00C04F5B"/>
    <w:rsid w:val="00C070FD"/>
    <w:rsid w:val="00C10F6B"/>
    <w:rsid w:val="00C14B86"/>
    <w:rsid w:val="00C206A7"/>
    <w:rsid w:val="00C22E21"/>
    <w:rsid w:val="00C24A07"/>
    <w:rsid w:val="00C31CAE"/>
    <w:rsid w:val="00C31FA4"/>
    <w:rsid w:val="00C3366D"/>
    <w:rsid w:val="00C336D2"/>
    <w:rsid w:val="00C34EB7"/>
    <w:rsid w:val="00C37C92"/>
    <w:rsid w:val="00C43416"/>
    <w:rsid w:val="00C45284"/>
    <w:rsid w:val="00C46173"/>
    <w:rsid w:val="00C51C05"/>
    <w:rsid w:val="00C55043"/>
    <w:rsid w:val="00C55E3D"/>
    <w:rsid w:val="00C56206"/>
    <w:rsid w:val="00C57892"/>
    <w:rsid w:val="00C609D4"/>
    <w:rsid w:val="00C61B35"/>
    <w:rsid w:val="00C61E11"/>
    <w:rsid w:val="00C62210"/>
    <w:rsid w:val="00C62FF7"/>
    <w:rsid w:val="00C64159"/>
    <w:rsid w:val="00C64E42"/>
    <w:rsid w:val="00C71873"/>
    <w:rsid w:val="00C7219F"/>
    <w:rsid w:val="00C7292A"/>
    <w:rsid w:val="00C73D1E"/>
    <w:rsid w:val="00C7771D"/>
    <w:rsid w:val="00C77FA0"/>
    <w:rsid w:val="00C80A00"/>
    <w:rsid w:val="00C875A0"/>
    <w:rsid w:val="00C90368"/>
    <w:rsid w:val="00C90393"/>
    <w:rsid w:val="00CA04C2"/>
    <w:rsid w:val="00CA05D8"/>
    <w:rsid w:val="00CA10C4"/>
    <w:rsid w:val="00CA186E"/>
    <w:rsid w:val="00CA38F4"/>
    <w:rsid w:val="00CA4BFA"/>
    <w:rsid w:val="00CA62F9"/>
    <w:rsid w:val="00CA6DEA"/>
    <w:rsid w:val="00CB16C2"/>
    <w:rsid w:val="00CB2C6A"/>
    <w:rsid w:val="00CB5575"/>
    <w:rsid w:val="00CB5A18"/>
    <w:rsid w:val="00CC076E"/>
    <w:rsid w:val="00CC3D08"/>
    <w:rsid w:val="00CC3DAF"/>
    <w:rsid w:val="00CC4C91"/>
    <w:rsid w:val="00CC5ED8"/>
    <w:rsid w:val="00CD205F"/>
    <w:rsid w:val="00CD582F"/>
    <w:rsid w:val="00CD59BF"/>
    <w:rsid w:val="00CE081E"/>
    <w:rsid w:val="00CE1B8A"/>
    <w:rsid w:val="00CE23B3"/>
    <w:rsid w:val="00CE2E9B"/>
    <w:rsid w:val="00CE5485"/>
    <w:rsid w:val="00CE7BA6"/>
    <w:rsid w:val="00CF0E77"/>
    <w:rsid w:val="00CF4BFC"/>
    <w:rsid w:val="00CF4E78"/>
    <w:rsid w:val="00CF65EB"/>
    <w:rsid w:val="00CF7350"/>
    <w:rsid w:val="00CF735E"/>
    <w:rsid w:val="00D030D4"/>
    <w:rsid w:val="00D039A8"/>
    <w:rsid w:val="00D122D6"/>
    <w:rsid w:val="00D12F37"/>
    <w:rsid w:val="00D1386B"/>
    <w:rsid w:val="00D13E41"/>
    <w:rsid w:val="00D14D85"/>
    <w:rsid w:val="00D16B8A"/>
    <w:rsid w:val="00D25EA5"/>
    <w:rsid w:val="00D27369"/>
    <w:rsid w:val="00D3084C"/>
    <w:rsid w:val="00D3371C"/>
    <w:rsid w:val="00D3427E"/>
    <w:rsid w:val="00D347F4"/>
    <w:rsid w:val="00D35D0A"/>
    <w:rsid w:val="00D36724"/>
    <w:rsid w:val="00D41203"/>
    <w:rsid w:val="00D413C9"/>
    <w:rsid w:val="00D419D3"/>
    <w:rsid w:val="00D41A9A"/>
    <w:rsid w:val="00D43846"/>
    <w:rsid w:val="00D44873"/>
    <w:rsid w:val="00D454DF"/>
    <w:rsid w:val="00D46FA2"/>
    <w:rsid w:val="00D50B58"/>
    <w:rsid w:val="00D51163"/>
    <w:rsid w:val="00D51CCC"/>
    <w:rsid w:val="00D5295A"/>
    <w:rsid w:val="00D54C6F"/>
    <w:rsid w:val="00D55B5B"/>
    <w:rsid w:val="00D55F4B"/>
    <w:rsid w:val="00D63F83"/>
    <w:rsid w:val="00D67EAA"/>
    <w:rsid w:val="00D7225B"/>
    <w:rsid w:val="00D818BA"/>
    <w:rsid w:val="00D822E7"/>
    <w:rsid w:val="00D83546"/>
    <w:rsid w:val="00D84EDE"/>
    <w:rsid w:val="00D873A7"/>
    <w:rsid w:val="00D87993"/>
    <w:rsid w:val="00D87DB0"/>
    <w:rsid w:val="00D9050E"/>
    <w:rsid w:val="00D914A6"/>
    <w:rsid w:val="00D91F5A"/>
    <w:rsid w:val="00D92B30"/>
    <w:rsid w:val="00D97B0D"/>
    <w:rsid w:val="00DA22D9"/>
    <w:rsid w:val="00DA2AF5"/>
    <w:rsid w:val="00DA31D9"/>
    <w:rsid w:val="00DA5083"/>
    <w:rsid w:val="00DA5968"/>
    <w:rsid w:val="00DA5F5F"/>
    <w:rsid w:val="00DA6245"/>
    <w:rsid w:val="00DA72D9"/>
    <w:rsid w:val="00DB122E"/>
    <w:rsid w:val="00DB25C1"/>
    <w:rsid w:val="00DB41BB"/>
    <w:rsid w:val="00DB4E7A"/>
    <w:rsid w:val="00DB4F35"/>
    <w:rsid w:val="00DB5288"/>
    <w:rsid w:val="00DB5566"/>
    <w:rsid w:val="00DC01C9"/>
    <w:rsid w:val="00DC51F3"/>
    <w:rsid w:val="00DD287C"/>
    <w:rsid w:val="00DD29A6"/>
    <w:rsid w:val="00DD3AE8"/>
    <w:rsid w:val="00DD3C61"/>
    <w:rsid w:val="00DD75F1"/>
    <w:rsid w:val="00DE2F76"/>
    <w:rsid w:val="00DE4B8F"/>
    <w:rsid w:val="00DE56D0"/>
    <w:rsid w:val="00DE7879"/>
    <w:rsid w:val="00DF01CE"/>
    <w:rsid w:val="00DF22CE"/>
    <w:rsid w:val="00DF69B2"/>
    <w:rsid w:val="00DF7721"/>
    <w:rsid w:val="00DF7FE6"/>
    <w:rsid w:val="00E0699B"/>
    <w:rsid w:val="00E06CA0"/>
    <w:rsid w:val="00E07603"/>
    <w:rsid w:val="00E102FC"/>
    <w:rsid w:val="00E10C41"/>
    <w:rsid w:val="00E12078"/>
    <w:rsid w:val="00E14CB1"/>
    <w:rsid w:val="00E150BD"/>
    <w:rsid w:val="00E208CE"/>
    <w:rsid w:val="00E20C7E"/>
    <w:rsid w:val="00E21007"/>
    <w:rsid w:val="00E22224"/>
    <w:rsid w:val="00E22F75"/>
    <w:rsid w:val="00E233B5"/>
    <w:rsid w:val="00E2499D"/>
    <w:rsid w:val="00E24A32"/>
    <w:rsid w:val="00E24ADE"/>
    <w:rsid w:val="00E26943"/>
    <w:rsid w:val="00E26AE5"/>
    <w:rsid w:val="00E31BF3"/>
    <w:rsid w:val="00E35CC3"/>
    <w:rsid w:val="00E36482"/>
    <w:rsid w:val="00E36E57"/>
    <w:rsid w:val="00E372AC"/>
    <w:rsid w:val="00E43EC4"/>
    <w:rsid w:val="00E504C5"/>
    <w:rsid w:val="00E51D59"/>
    <w:rsid w:val="00E5321F"/>
    <w:rsid w:val="00E533B7"/>
    <w:rsid w:val="00E54803"/>
    <w:rsid w:val="00E55B25"/>
    <w:rsid w:val="00E57E8B"/>
    <w:rsid w:val="00E6230B"/>
    <w:rsid w:val="00E659FA"/>
    <w:rsid w:val="00E664FB"/>
    <w:rsid w:val="00E6677B"/>
    <w:rsid w:val="00E672C5"/>
    <w:rsid w:val="00E705C7"/>
    <w:rsid w:val="00E714FA"/>
    <w:rsid w:val="00E71EFA"/>
    <w:rsid w:val="00E73699"/>
    <w:rsid w:val="00E74580"/>
    <w:rsid w:val="00E777CF"/>
    <w:rsid w:val="00E777FB"/>
    <w:rsid w:val="00E802EE"/>
    <w:rsid w:val="00E8173D"/>
    <w:rsid w:val="00E86D34"/>
    <w:rsid w:val="00E87109"/>
    <w:rsid w:val="00E93325"/>
    <w:rsid w:val="00E93984"/>
    <w:rsid w:val="00E93E51"/>
    <w:rsid w:val="00EA0AC4"/>
    <w:rsid w:val="00EA0C6A"/>
    <w:rsid w:val="00EA4B1E"/>
    <w:rsid w:val="00EA5EDE"/>
    <w:rsid w:val="00EB1691"/>
    <w:rsid w:val="00EB2789"/>
    <w:rsid w:val="00EC1FD7"/>
    <w:rsid w:val="00EC4DA2"/>
    <w:rsid w:val="00EC6858"/>
    <w:rsid w:val="00ED1E9C"/>
    <w:rsid w:val="00ED4B06"/>
    <w:rsid w:val="00ED4B9A"/>
    <w:rsid w:val="00ED764C"/>
    <w:rsid w:val="00EE30CA"/>
    <w:rsid w:val="00EE509E"/>
    <w:rsid w:val="00EE7761"/>
    <w:rsid w:val="00EF2E85"/>
    <w:rsid w:val="00EF37A0"/>
    <w:rsid w:val="00EF3BA4"/>
    <w:rsid w:val="00EF490E"/>
    <w:rsid w:val="00EF6BBA"/>
    <w:rsid w:val="00EF77E2"/>
    <w:rsid w:val="00F005F5"/>
    <w:rsid w:val="00F00751"/>
    <w:rsid w:val="00F024E2"/>
    <w:rsid w:val="00F060A6"/>
    <w:rsid w:val="00F061FD"/>
    <w:rsid w:val="00F10EA0"/>
    <w:rsid w:val="00F20E35"/>
    <w:rsid w:val="00F21B18"/>
    <w:rsid w:val="00F21EB8"/>
    <w:rsid w:val="00F24C61"/>
    <w:rsid w:val="00F332DE"/>
    <w:rsid w:val="00F35766"/>
    <w:rsid w:val="00F3604E"/>
    <w:rsid w:val="00F36CDF"/>
    <w:rsid w:val="00F37A2A"/>
    <w:rsid w:val="00F4133D"/>
    <w:rsid w:val="00F41DAA"/>
    <w:rsid w:val="00F4229C"/>
    <w:rsid w:val="00F4513A"/>
    <w:rsid w:val="00F4541D"/>
    <w:rsid w:val="00F51B53"/>
    <w:rsid w:val="00F52A15"/>
    <w:rsid w:val="00F53D48"/>
    <w:rsid w:val="00F54A13"/>
    <w:rsid w:val="00F57220"/>
    <w:rsid w:val="00F61350"/>
    <w:rsid w:val="00F6454F"/>
    <w:rsid w:val="00F64A3D"/>
    <w:rsid w:val="00F65DB6"/>
    <w:rsid w:val="00F71EA0"/>
    <w:rsid w:val="00F857DA"/>
    <w:rsid w:val="00F86FB2"/>
    <w:rsid w:val="00F91C78"/>
    <w:rsid w:val="00F925F9"/>
    <w:rsid w:val="00F93417"/>
    <w:rsid w:val="00F9529D"/>
    <w:rsid w:val="00F972BA"/>
    <w:rsid w:val="00FA04D0"/>
    <w:rsid w:val="00FA3956"/>
    <w:rsid w:val="00FB1A13"/>
    <w:rsid w:val="00FB2001"/>
    <w:rsid w:val="00FB5FD4"/>
    <w:rsid w:val="00FB6C2C"/>
    <w:rsid w:val="00FB7770"/>
    <w:rsid w:val="00FC06F2"/>
    <w:rsid w:val="00FC1430"/>
    <w:rsid w:val="00FC39EB"/>
    <w:rsid w:val="00FC7FB7"/>
    <w:rsid w:val="00FD052C"/>
    <w:rsid w:val="00FD1296"/>
    <w:rsid w:val="00FD2145"/>
    <w:rsid w:val="00FD42B0"/>
    <w:rsid w:val="00FD4422"/>
    <w:rsid w:val="00FD5F7E"/>
    <w:rsid w:val="00FD650B"/>
    <w:rsid w:val="00FD7F87"/>
    <w:rsid w:val="00FE177F"/>
    <w:rsid w:val="00FE28B8"/>
    <w:rsid w:val="00FE39DD"/>
    <w:rsid w:val="00FE3FC3"/>
    <w:rsid w:val="00FE6124"/>
    <w:rsid w:val="00FE6840"/>
    <w:rsid w:val="00FE7240"/>
    <w:rsid w:val="00FE7CE7"/>
    <w:rsid w:val="00FF133F"/>
    <w:rsid w:val="00FF34A1"/>
    <w:rsid w:val="00FF4CE7"/>
    <w:rsid w:val="00FF54CE"/>
    <w:rsid w:val="00FF741E"/>
    <w:rsid w:val="00FF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2DF8"/>
  <w15:chartTrackingRefBased/>
  <w15:docId w15:val="{14CF01E0-F153-614D-9314-F1FB6697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0F4"/>
    <w:rPr>
      <w:color w:val="0563C1" w:themeColor="hyperlink"/>
      <w:u w:val="single"/>
    </w:rPr>
  </w:style>
  <w:style w:type="character" w:styleId="UnresolvedMention">
    <w:name w:val="Unresolved Mention"/>
    <w:basedOn w:val="DefaultParagraphFont"/>
    <w:uiPriority w:val="99"/>
    <w:rsid w:val="00AE4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cques.bertrand@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Bertrand</dc:creator>
  <cp:keywords/>
  <dc:description/>
  <cp:lastModifiedBy>Siegers, S.R. (Yayah)</cp:lastModifiedBy>
  <cp:revision>2</cp:revision>
  <dcterms:created xsi:type="dcterms:W3CDTF">2024-01-17T13:15:00Z</dcterms:created>
  <dcterms:modified xsi:type="dcterms:W3CDTF">2024-01-17T13:15:00Z</dcterms:modified>
</cp:coreProperties>
</file>